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0B75C6" w:rsidP="008D48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заведующей отделом культуры</w:t>
      </w:r>
      <w:r w:rsidR="008D4837" w:rsidRPr="008D4837">
        <w:rPr>
          <w:sz w:val="28"/>
          <w:szCs w:val="28"/>
        </w:rPr>
        <w:t xml:space="preserve"> </w:t>
      </w:r>
      <w:r w:rsidR="00454ECF">
        <w:rPr>
          <w:sz w:val="28"/>
          <w:szCs w:val="28"/>
        </w:rPr>
        <w:t xml:space="preserve">администрации </w:t>
      </w:r>
      <w:proofErr w:type="spellStart"/>
      <w:r w:rsidR="008D4837" w:rsidRPr="008D4837">
        <w:rPr>
          <w:sz w:val="28"/>
          <w:szCs w:val="28"/>
        </w:rPr>
        <w:t>Тужинского</w:t>
      </w:r>
      <w:proofErr w:type="spellEnd"/>
      <w:r w:rsidR="008D4837" w:rsidRPr="008D4837">
        <w:rPr>
          <w:sz w:val="28"/>
          <w:szCs w:val="28"/>
        </w:rPr>
        <w:t xml:space="preserve"> муниципального района 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е</w:t>
      </w:r>
      <w:r w:rsidR="00EA5084">
        <w:rPr>
          <w:sz w:val="28"/>
          <w:szCs w:val="28"/>
        </w:rPr>
        <w:t>е</w:t>
      </w:r>
      <w:r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9E5D67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32"/>
        <w:gridCol w:w="1980"/>
        <w:gridCol w:w="1800"/>
        <w:gridCol w:w="1260"/>
        <w:gridCol w:w="1316"/>
      </w:tblGrid>
      <w:tr w:rsidR="00F30058" w:rsidTr="00AE626D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2014 год</w:t>
            </w:r>
          </w:p>
          <w:p w:rsidR="00F30058" w:rsidRDefault="00F30058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058" w:rsidRDefault="00F30058" w:rsidP="00F3005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F30058" w:rsidTr="00AE626D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58" w:rsidRDefault="00F30058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58" w:rsidRDefault="00F30058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58" w:rsidRDefault="00F30058" w:rsidP="00735D9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  <w:r>
              <w:t>Площадь</w:t>
            </w:r>
          </w:p>
          <w:p w:rsidR="00F30058" w:rsidRDefault="00F30058" w:rsidP="00735D9F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  <w:r>
              <w:t>Площадь</w:t>
            </w:r>
          </w:p>
          <w:p w:rsidR="00F30058" w:rsidRDefault="00F30058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</w:p>
          <w:p w:rsidR="00F30058" w:rsidRDefault="00F30058" w:rsidP="00735D9F">
            <w:pPr>
              <w:jc w:val="center"/>
            </w:pPr>
            <w:r>
              <w:t>Страна расположения</w:t>
            </w:r>
          </w:p>
        </w:tc>
      </w:tr>
      <w:tr w:rsidR="00174445" w:rsidTr="00E418F2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>
            <w:proofErr w:type="spellStart"/>
            <w:r>
              <w:t>Лысанова</w:t>
            </w:r>
            <w:proofErr w:type="spellEnd"/>
          </w:p>
          <w:p w:rsidR="00174445" w:rsidRDefault="00174445">
            <w:r>
              <w:t>Светлана</w:t>
            </w:r>
          </w:p>
          <w:p w:rsidR="00174445" w:rsidRDefault="00174445">
            <w:r>
              <w:t>Николаевна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 w:rsidP="00D27D4D">
            <w:pPr>
              <w:jc w:val="center"/>
            </w:pPr>
            <w:r>
              <w:t>266312,68 (в т.ч. 262947,62 - по основному месту работы)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>
            <w:pPr>
              <w:jc w:val="center"/>
            </w:pPr>
            <w:r>
              <w:t xml:space="preserve">нет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 w:rsidP="001674AA">
            <w:pPr>
              <w:jc w:val="center"/>
            </w:pPr>
            <w:r>
              <w:t>Квартира, общая долевая</w:t>
            </w:r>
            <w:proofErr w:type="gramStart"/>
            <w:r>
              <w:t xml:space="preserve"> (</w:t>
            </w:r>
            <w:r w:rsidR="0008723B">
              <w:t>¼</w:t>
            </w:r>
            <w:r>
              <w:t>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>
            <w:pPr>
              <w:jc w:val="center"/>
            </w:pPr>
            <w:r>
              <w:t>50,3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445" w:rsidRDefault="00174445">
            <w:pPr>
              <w:jc w:val="center"/>
            </w:pPr>
            <w:r>
              <w:t>нет</w:t>
            </w:r>
          </w:p>
          <w:p w:rsidR="00174445" w:rsidRPr="00D82E2C" w:rsidRDefault="00174445">
            <w:pPr>
              <w:jc w:val="center"/>
            </w:pPr>
            <w: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45" w:rsidRDefault="00174445" w:rsidP="00174445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45" w:rsidRDefault="00174445" w:rsidP="00174445">
            <w:pPr>
              <w:jc w:val="center"/>
            </w:pPr>
            <w:r>
              <w:t>885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45" w:rsidRDefault="00C8532F" w:rsidP="00C8532F">
            <w:pPr>
              <w:jc w:val="center"/>
            </w:pPr>
            <w:r>
              <w:t>Россия</w:t>
            </w:r>
          </w:p>
        </w:tc>
      </w:tr>
      <w:tr w:rsidR="00174445" w:rsidTr="00E418F2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5" w:rsidRDefault="00174445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5" w:rsidRDefault="00174445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5" w:rsidRDefault="0017444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 w:rsidP="00963032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 w:rsidP="00963032">
            <w:pPr>
              <w:jc w:val="center"/>
            </w:pPr>
            <w:r>
              <w:t>29,7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 w:rsidP="00F30058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45" w:rsidRDefault="00174445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 w:rsidP="00FB4A2D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 w:rsidP="0056425E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45" w:rsidRDefault="00174445" w:rsidP="00E418F2">
            <w:pPr>
              <w:jc w:val="center"/>
            </w:pPr>
          </w:p>
        </w:tc>
      </w:tr>
      <w:tr w:rsidR="00795287" w:rsidTr="00DF1DDD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87" w:rsidRDefault="00795287">
            <w:r>
              <w:t>муж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87" w:rsidRDefault="00795287">
            <w:pPr>
              <w:jc w:val="center"/>
            </w:pPr>
            <w:r>
              <w:t>436174,97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87" w:rsidRDefault="00795287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87" w:rsidRDefault="00795287" w:rsidP="00D10173">
            <w:pPr>
              <w:jc w:val="center"/>
            </w:pPr>
            <w:r>
              <w:t>Квартира, общая долевая</w:t>
            </w:r>
            <w:proofErr w:type="gramStart"/>
            <w:r>
              <w:t xml:space="preserve"> (¼)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87" w:rsidRDefault="00795287" w:rsidP="00D10173">
            <w:pPr>
              <w:jc w:val="center"/>
            </w:pPr>
            <w:r>
              <w:t>50,3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87" w:rsidRDefault="00795287" w:rsidP="00D10173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87" w:rsidRDefault="00795287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87" w:rsidRDefault="00795287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87" w:rsidRDefault="00795287">
            <w:pPr>
              <w:jc w:val="center"/>
            </w:pPr>
            <w: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87" w:rsidRDefault="00795287">
            <w:pPr>
              <w:jc w:val="center"/>
            </w:pPr>
            <w:r>
              <w:t>нет</w:t>
            </w:r>
          </w:p>
        </w:tc>
      </w:tr>
      <w:tr w:rsidR="00496614" w:rsidTr="00DF1DDD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14" w:rsidRDefault="00496614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14" w:rsidRDefault="00496614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14" w:rsidRDefault="00496614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14" w:rsidRDefault="00496614" w:rsidP="00D10173">
            <w:pPr>
              <w:jc w:val="center"/>
            </w:pPr>
            <w:r>
              <w:t>Квартира, общая долевая</w:t>
            </w:r>
            <w:proofErr w:type="gramStart"/>
            <w:r>
              <w:t xml:space="preserve"> (¼)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14" w:rsidRDefault="00496614" w:rsidP="00D10173">
            <w:pPr>
              <w:jc w:val="center"/>
            </w:pPr>
            <w:r>
              <w:t>50,3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14" w:rsidRDefault="00496614" w:rsidP="00D10173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14" w:rsidRDefault="00496614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14" w:rsidRDefault="00496614">
            <w:r w:rsidRPr="00C5561B"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14" w:rsidRDefault="00496614">
            <w:r w:rsidRPr="00C5561B"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14" w:rsidRDefault="00496614">
            <w:r w:rsidRPr="00C5561B">
              <w:t>нет</w:t>
            </w:r>
          </w:p>
        </w:tc>
      </w:tr>
    </w:tbl>
    <w:p w:rsidR="009F521D" w:rsidRPr="00496614" w:rsidRDefault="009F521D">
      <w:pPr>
        <w:rPr>
          <w:sz w:val="2"/>
          <w:szCs w:val="2"/>
        </w:rPr>
      </w:pPr>
    </w:p>
    <w:sectPr w:rsidR="009F521D" w:rsidRPr="00496614" w:rsidSect="00496614">
      <w:pgSz w:w="16838" w:h="11906" w:orient="landscape"/>
      <w:pgMar w:top="1418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3B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5C6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674AA"/>
    <w:rsid w:val="0017068A"/>
    <w:rsid w:val="0017092C"/>
    <w:rsid w:val="00171184"/>
    <w:rsid w:val="00172514"/>
    <w:rsid w:val="00173143"/>
    <w:rsid w:val="00173341"/>
    <w:rsid w:val="00173E20"/>
    <w:rsid w:val="00174445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6614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C77B3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43F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1D8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287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17D6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BC1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032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260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32F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3B95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27D4D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545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5AE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01F"/>
    <w:rsid w:val="00F30058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  <w:rsid w:val="00FF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4</cp:revision>
  <cp:lastPrinted>2015-04-10T04:56:00Z</cp:lastPrinted>
  <dcterms:created xsi:type="dcterms:W3CDTF">2015-04-10T05:12:00Z</dcterms:created>
  <dcterms:modified xsi:type="dcterms:W3CDTF">2015-05-07T05:13:00Z</dcterms:modified>
</cp:coreProperties>
</file>