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2"/>
        <w:gridCol w:w="2213"/>
        <w:gridCol w:w="1334"/>
        <w:gridCol w:w="873"/>
        <w:gridCol w:w="434"/>
        <w:gridCol w:w="2224"/>
      </w:tblGrid>
      <w:tr w:rsidR="008C2EE4" w:rsidRPr="00184DF5" w:rsidTr="008C2EE4">
        <w:tc>
          <w:tcPr>
            <w:tcW w:w="5000" w:type="pct"/>
            <w:gridSpan w:val="6"/>
            <w:hideMark/>
          </w:tcPr>
          <w:p w:rsidR="008C2EE4" w:rsidRPr="00184DF5" w:rsidRDefault="008C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D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23875" cy="6572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EE4" w:rsidRPr="00184DF5" w:rsidTr="008C2EE4">
        <w:tc>
          <w:tcPr>
            <w:tcW w:w="5000" w:type="pct"/>
            <w:gridSpan w:val="6"/>
            <w:hideMark/>
          </w:tcPr>
          <w:p w:rsidR="008C2EE4" w:rsidRPr="00184DF5" w:rsidRDefault="008C2EE4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DF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C2EE4" w:rsidRPr="00184DF5" w:rsidTr="008C2EE4">
        <w:tc>
          <w:tcPr>
            <w:tcW w:w="5000" w:type="pct"/>
            <w:gridSpan w:val="6"/>
            <w:hideMark/>
          </w:tcPr>
          <w:p w:rsidR="008C2EE4" w:rsidRPr="00184DF5" w:rsidRDefault="008C2EE4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DF5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8C2EE4" w:rsidRPr="00184DF5" w:rsidTr="00AD5B2D"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EE4" w:rsidRPr="00184DF5" w:rsidRDefault="00985EDF" w:rsidP="00AD5B2D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01.09.2017</w:t>
            </w:r>
          </w:p>
        </w:tc>
        <w:tc>
          <w:tcPr>
            <w:tcW w:w="1156" w:type="pct"/>
          </w:tcPr>
          <w:p w:rsidR="008C2EE4" w:rsidRPr="00184DF5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pct"/>
          </w:tcPr>
          <w:p w:rsidR="008C2EE4" w:rsidRPr="00184DF5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gridSpan w:val="2"/>
            <w:hideMark/>
          </w:tcPr>
          <w:p w:rsidR="008C2EE4" w:rsidRPr="00184DF5" w:rsidRDefault="008C2EE4">
            <w:pPr>
              <w:spacing w:before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4D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2EE4" w:rsidRPr="00184DF5" w:rsidRDefault="00985EDF" w:rsidP="0098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</w:tr>
      <w:tr w:rsidR="008C2EE4" w:rsidRPr="00184DF5" w:rsidTr="008C2EE4">
        <w:tc>
          <w:tcPr>
            <w:tcW w:w="13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EE4" w:rsidRPr="00184DF5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pct"/>
            <w:gridSpan w:val="4"/>
          </w:tcPr>
          <w:p w:rsidR="008C2EE4" w:rsidRPr="00184DF5" w:rsidRDefault="008C2EE4" w:rsidP="008C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DF5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 w:rsidRPr="00184DF5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184DF5"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  <w:tc>
          <w:tcPr>
            <w:tcW w:w="1162" w:type="pct"/>
          </w:tcPr>
          <w:p w:rsidR="008C2EE4" w:rsidRPr="00184DF5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EE4" w:rsidRPr="00184DF5" w:rsidTr="008C2EE4">
        <w:tc>
          <w:tcPr>
            <w:tcW w:w="5000" w:type="pct"/>
            <w:gridSpan w:val="6"/>
            <w:hideMark/>
          </w:tcPr>
          <w:p w:rsidR="008C2EE4" w:rsidRPr="00184DF5" w:rsidRDefault="000F07AC" w:rsidP="00420C55">
            <w:pPr>
              <w:widowControl w:val="0"/>
              <w:autoSpaceDE w:val="0"/>
              <w:autoSpaceDN w:val="0"/>
              <w:adjustRightInd w:val="0"/>
              <w:spacing w:before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комиссии по </w:t>
            </w:r>
            <w:r w:rsidR="00420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повышению</w:t>
            </w:r>
            <w:r w:rsidRPr="00184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устойчиво</w:t>
            </w:r>
            <w:r w:rsidR="00420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сти</w:t>
            </w:r>
            <w:r w:rsidRPr="00184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функционировани</w:t>
            </w:r>
            <w:r w:rsidR="00420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Pr="00184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организаций</w:t>
            </w:r>
            <w:r w:rsidR="00420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84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Тужинского муниципального района</w:t>
            </w:r>
            <w:r w:rsidR="00E81A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C2EE4" w:rsidRPr="00184DF5" w:rsidTr="008C2EE4">
        <w:tc>
          <w:tcPr>
            <w:tcW w:w="5000" w:type="pct"/>
            <w:gridSpan w:val="6"/>
            <w:hideMark/>
          </w:tcPr>
          <w:p w:rsidR="008C2EE4" w:rsidRPr="00420C55" w:rsidRDefault="000F07AC" w:rsidP="00CB3525">
            <w:pPr>
              <w:widowControl w:val="0"/>
              <w:autoSpaceDE w:val="0"/>
              <w:autoSpaceDN w:val="0"/>
              <w:adjustRightInd w:val="0"/>
              <w:spacing w:before="480" w:line="46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0C55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="00420C55" w:rsidRPr="00420C55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требованиями </w:t>
            </w:r>
            <w:r w:rsidR="00DC798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20C55">
              <w:rPr>
                <w:rFonts w:ascii="Times New Roman" w:hAnsi="Times New Roman" w:cs="Times New Roman"/>
                <w:sz w:val="28"/>
                <w:szCs w:val="28"/>
              </w:rPr>
              <w:t>едеральны</w:t>
            </w:r>
            <w:r w:rsidR="00420C55" w:rsidRPr="00420C5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20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0C55" w:rsidRPr="00420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798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20C55">
              <w:rPr>
                <w:rFonts w:ascii="Times New Roman" w:hAnsi="Times New Roman" w:cs="Times New Roman"/>
                <w:sz w:val="28"/>
                <w:szCs w:val="28"/>
              </w:rPr>
              <w:t>акон</w:t>
            </w:r>
            <w:r w:rsidR="00420C55" w:rsidRPr="00420C55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20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0C55" w:rsidRPr="00420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C55">
              <w:rPr>
                <w:rFonts w:ascii="Times New Roman" w:hAnsi="Times New Roman" w:cs="Times New Roman"/>
                <w:sz w:val="28"/>
                <w:szCs w:val="28"/>
              </w:rPr>
              <w:t xml:space="preserve">от 21.12.1994 </w:t>
            </w:r>
            <w:r w:rsidR="00420C55" w:rsidRPr="00420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420C55" w:rsidRPr="00420C55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</w:hyperlink>
            <w:r w:rsidR="00420C55" w:rsidRPr="00420C55">
              <w:rPr>
                <w:rFonts w:ascii="Times New Roman" w:hAnsi="Times New Roman" w:cs="Times New Roman"/>
                <w:sz w:val="28"/>
                <w:szCs w:val="28"/>
              </w:rPr>
              <w:t xml:space="preserve"> 68-ФЗ</w:t>
            </w:r>
            <w:r w:rsidRPr="00420C55">
              <w:rPr>
                <w:rFonts w:ascii="Times New Roman" w:hAnsi="Times New Roman" w:cs="Times New Roman"/>
                <w:sz w:val="28"/>
                <w:szCs w:val="28"/>
              </w:rPr>
              <w:t xml:space="preserve"> "О защите населения и территорий от чрезвычайных ситуаций природного и техногенного характера", от 12.02.1998 </w:t>
            </w:r>
            <w:hyperlink r:id="rId9" w:history="1">
              <w:r w:rsidR="00420C55" w:rsidRPr="00420C55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</w:hyperlink>
            <w:r w:rsidR="00420C55" w:rsidRPr="00420C55">
              <w:rPr>
                <w:rFonts w:ascii="Times New Roman" w:hAnsi="Times New Roman" w:cs="Times New Roman"/>
                <w:sz w:val="28"/>
                <w:szCs w:val="28"/>
              </w:rPr>
              <w:t xml:space="preserve"> 28-ФЗ</w:t>
            </w:r>
            <w:r w:rsidRPr="00420C55">
              <w:rPr>
                <w:rFonts w:ascii="Times New Roman" w:hAnsi="Times New Roman" w:cs="Times New Roman"/>
                <w:sz w:val="28"/>
                <w:szCs w:val="28"/>
              </w:rPr>
              <w:t xml:space="preserve"> "О гражданской обороне", </w:t>
            </w:r>
            <w:r w:rsidR="00DC79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20C55" w:rsidRPr="00420C55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остановления </w:t>
            </w:r>
            <w:r w:rsidR="00DC79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20C55" w:rsidRPr="00420C55">
              <w:rPr>
                <w:rFonts w:ascii="Times New Roman" w:hAnsi="Times New Roman" w:cs="Times New Roman"/>
                <w:sz w:val="28"/>
                <w:szCs w:val="28"/>
              </w:rPr>
              <w:t>равительства Российской Федерации от 26.11.2007 № 804 «Об утверждении Положения о гражданской обороне в Российской Федерации»</w:t>
            </w:r>
            <w:r w:rsidR="00CA4BB6" w:rsidRPr="00420C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20C55" w:rsidRPr="00420C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в целях </w:t>
            </w:r>
            <w:r w:rsidR="00420C55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обеспечения устойчивости функционирования организаций, необходимых для выживания населения при военных конфликтах или вследствие этих</w:t>
            </w:r>
            <w:proofErr w:type="gramEnd"/>
            <w:r w:rsidR="00420C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конфликтов, а также при чрезвычайных ситуациях природного и техногенного характера, </w:t>
            </w:r>
            <w:r w:rsidR="008C2EE4" w:rsidRPr="00420C55"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8C2EE4" w:rsidRPr="00184DF5" w:rsidRDefault="008C2EE4" w:rsidP="00CB352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460" w:lineRule="exact"/>
              <w:ind w:firstLine="720"/>
              <w:jc w:val="both"/>
              <w:rPr>
                <w:rFonts w:ascii="Times New Roman" w:hAnsi="Times New Roman" w:cs="Times New Roman"/>
                <w:color w:val="000000"/>
                <w:spacing w:val="-27"/>
                <w:sz w:val="28"/>
                <w:szCs w:val="28"/>
              </w:rPr>
            </w:pPr>
            <w:r w:rsidRPr="00420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Создать </w:t>
            </w:r>
            <w:r w:rsidR="000F07AC" w:rsidRPr="00420C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комиссию по </w:t>
            </w:r>
            <w:r w:rsidR="00420C55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повышению</w:t>
            </w:r>
            <w:r w:rsidR="000F07AC" w:rsidRPr="00184D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устойчиво</w:t>
            </w:r>
            <w:r w:rsidR="00420C55">
              <w:rPr>
                <w:rFonts w:ascii="Times New Roman" w:hAnsi="Times New Roman" w:cs="Times New Roman"/>
                <w:bCs/>
                <w:sz w:val="28"/>
                <w:szCs w:val="28"/>
              </w:rPr>
              <w:t>сти</w:t>
            </w:r>
            <w:r w:rsidR="000F07AC" w:rsidRPr="00184D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функционировани</w:t>
            </w:r>
            <w:r w:rsidR="00420C55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="000F07AC" w:rsidRPr="00184D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организаций</w:t>
            </w:r>
            <w:r w:rsidR="00AF10EF" w:rsidRPr="00184D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84DF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Тужинского муниципального района и утвердить ее состав согласно приложению № 1. </w:t>
            </w:r>
          </w:p>
          <w:p w:rsidR="008C2EE4" w:rsidRPr="001A67F8" w:rsidRDefault="008C2EE4" w:rsidP="00CB352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46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184DF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Утвердить Положение о комиссии </w:t>
            </w:r>
            <w:r w:rsidR="000F07AC" w:rsidRPr="00184D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</w:t>
            </w:r>
            <w:r w:rsidR="00420C55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повышению</w:t>
            </w:r>
            <w:r w:rsidR="00420C55" w:rsidRPr="00184D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устойчиво</w:t>
            </w:r>
            <w:r w:rsidR="00420C55">
              <w:rPr>
                <w:rFonts w:ascii="Times New Roman" w:hAnsi="Times New Roman" w:cs="Times New Roman"/>
                <w:bCs/>
                <w:sz w:val="28"/>
                <w:szCs w:val="28"/>
              </w:rPr>
              <w:t>сти</w:t>
            </w:r>
            <w:r w:rsidR="00420C55" w:rsidRPr="00184D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функционировани</w:t>
            </w:r>
            <w:r w:rsidR="00420C55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="00420C55" w:rsidRPr="00184D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организаций </w:t>
            </w:r>
            <w:r w:rsidR="00420C55" w:rsidRPr="00184DF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Тужинского муниципального района</w:t>
            </w:r>
            <w:r w:rsidRPr="00A817B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согласно приложению № 2.</w:t>
            </w:r>
          </w:p>
          <w:p w:rsidR="00B05279" w:rsidRPr="00184DF5" w:rsidRDefault="00B05279" w:rsidP="00CB352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460" w:lineRule="exact"/>
              <w:ind w:firstLine="720"/>
              <w:jc w:val="both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184DF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Признать утратившим силу постановление администрации Тужинского муниципального района Кировской области от </w:t>
            </w:r>
            <w:r w:rsidR="00CA41A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13.10.2015</w:t>
            </w:r>
            <w:r w:rsidRPr="00184DF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№ 3</w:t>
            </w:r>
            <w:r w:rsidR="00CA41A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75</w:t>
            </w:r>
            <w:r w:rsidRPr="00184DF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«О </w:t>
            </w:r>
            <w:r w:rsidR="00CA41A8" w:rsidRPr="00184DF5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</w:t>
            </w:r>
            <w:r w:rsidR="00CA41A8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CA41A8" w:rsidRPr="00184D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содействию устойчивому функционированию организаций, предприятий и учреждений</w:t>
            </w:r>
            <w:r w:rsidR="00CA41A8" w:rsidRPr="00184DF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Тужинского муниципального района </w:t>
            </w:r>
            <w:r w:rsidR="00CA41A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в чрезвычайных ситуациях мирного и военного времени</w:t>
            </w:r>
            <w:r w:rsidRPr="00184DF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».</w:t>
            </w:r>
          </w:p>
          <w:p w:rsidR="008C2EE4" w:rsidRPr="00184DF5" w:rsidRDefault="008C2EE4" w:rsidP="00CB352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46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DF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:rsidR="008C2EE4" w:rsidRPr="00184DF5" w:rsidRDefault="008C2EE4" w:rsidP="00CB352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46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84DF5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84D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выполнением настоящего постановления оставляю за собой.</w:t>
            </w:r>
          </w:p>
        </w:tc>
      </w:tr>
      <w:tr w:rsidR="008C2EE4" w:rsidRPr="00184DF5" w:rsidTr="00B11991">
        <w:tc>
          <w:tcPr>
            <w:tcW w:w="24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EE4" w:rsidRPr="00184DF5" w:rsidRDefault="008C2EE4" w:rsidP="00CB35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2EE4" w:rsidRPr="00184DF5" w:rsidRDefault="008C2EE4" w:rsidP="00CB35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2EE4" w:rsidRPr="00184DF5" w:rsidRDefault="008C2EE4" w:rsidP="00CB3525">
            <w:pPr>
              <w:spacing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DF5">
              <w:rPr>
                <w:rFonts w:ascii="Times New Roman" w:eastAsia="Calibri" w:hAnsi="Times New Roman" w:cs="Times New Roman"/>
                <w:sz w:val="28"/>
                <w:szCs w:val="28"/>
              </w:rPr>
              <w:t>Глава Тужинского муниципального района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EE4" w:rsidRPr="00184DF5" w:rsidRDefault="008C2EE4" w:rsidP="00CB3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EE4" w:rsidRPr="00184DF5" w:rsidRDefault="008C2EE4" w:rsidP="00CB3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EE4" w:rsidRPr="00184DF5" w:rsidRDefault="008C2EE4" w:rsidP="00CB3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EE4" w:rsidRPr="00184DF5" w:rsidRDefault="008C2EE4" w:rsidP="00CB3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EE4" w:rsidRPr="00184DF5" w:rsidRDefault="008C2EE4" w:rsidP="00CB3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EE4" w:rsidRPr="00184DF5" w:rsidRDefault="008C2EE4" w:rsidP="00CB3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F5"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  <w:r w:rsidR="00162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4DF5">
              <w:rPr>
                <w:rFonts w:ascii="Times New Roman" w:hAnsi="Times New Roman" w:cs="Times New Roman"/>
                <w:sz w:val="28"/>
                <w:szCs w:val="28"/>
              </w:rPr>
              <w:t>Видякина</w:t>
            </w:r>
          </w:p>
        </w:tc>
      </w:tr>
      <w:tr w:rsidR="008C2EE4" w:rsidRPr="00184DF5" w:rsidTr="00B11991">
        <w:tc>
          <w:tcPr>
            <w:tcW w:w="24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2EE4" w:rsidRPr="00184DF5" w:rsidRDefault="008C2EE4" w:rsidP="00CB3525">
            <w:pPr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84DF5">
              <w:rPr>
                <w:rFonts w:ascii="Times New Roman" w:hAnsi="Times New Roman" w:cs="Times New Roman"/>
                <w:sz w:val="28"/>
                <w:szCs w:val="28"/>
              </w:rPr>
              <w:t>ПОДГОТОВЛЕНО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EE4" w:rsidRPr="00184DF5" w:rsidRDefault="008C2EE4" w:rsidP="00CB3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EE4" w:rsidRPr="00184DF5" w:rsidRDefault="008C2EE4" w:rsidP="00CB3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EE4" w:rsidRPr="00184DF5" w:rsidRDefault="008C2EE4" w:rsidP="00CB3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EE4" w:rsidRPr="00184DF5" w:rsidTr="00B11991">
        <w:tc>
          <w:tcPr>
            <w:tcW w:w="2458" w:type="pct"/>
            <w:gridSpan w:val="2"/>
            <w:hideMark/>
          </w:tcPr>
          <w:p w:rsidR="008C2EE4" w:rsidRPr="00184DF5" w:rsidRDefault="00B11991" w:rsidP="00CB3525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8C2EE4" w:rsidRPr="00184DF5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ГО и ЧС</w:t>
            </w:r>
          </w:p>
          <w:p w:rsidR="008C2EE4" w:rsidRPr="00184DF5" w:rsidRDefault="008C2EE4" w:rsidP="00CB3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F5">
              <w:rPr>
                <w:rFonts w:ascii="Times New Roman" w:hAnsi="Times New Roman" w:cs="Times New Roman"/>
                <w:sz w:val="28"/>
                <w:szCs w:val="28"/>
              </w:rPr>
              <w:t>администрации Тужинского муниципального района</w:t>
            </w:r>
          </w:p>
        </w:tc>
        <w:tc>
          <w:tcPr>
            <w:tcW w:w="697" w:type="pct"/>
          </w:tcPr>
          <w:p w:rsidR="008C2EE4" w:rsidRPr="00184DF5" w:rsidRDefault="008C2EE4" w:rsidP="00CB3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</w:tcPr>
          <w:p w:rsidR="008C2EE4" w:rsidRPr="00184DF5" w:rsidRDefault="008C2EE4" w:rsidP="00CB3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pct"/>
            <w:gridSpan w:val="2"/>
            <w:vAlign w:val="bottom"/>
          </w:tcPr>
          <w:p w:rsidR="008C2EE4" w:rsidRPr="00184DF5" w:rsidRDefault="008C2EE4" w:rsidP="00CB3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DF5"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  <w:r w:rsidR="00162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4DF5">
              <w:rPr>
                <w:rFonts w:ascii="Times New Roman" w:hAnsi="Times New Roman" w:cs="Times New Roman"/>
                <w:sz w:val="28"/>
                <w:szCs w:val="28"/>
              </w:rPr>
              <w:t>Машкина</w:t>
            </w:r>
          </w:p>
        </w:tc>
      </w:tr>
      <w:tr w:rsidR="008C2EE4" w:rsidRPr="00184DF5" w:rsidTr="00B11991">
        <w:tc>
          <w:tcPr>
            <w:tcW w:w="2458" w:type="pct"/>
            <w:gridSpan w:val="2"/>
            <w:hideMark/>
          </w:tcPr>
          <w:p w:rsidR="008C2EE4" w:rsidRPr="00184DF5" w:rsidRDefault="008C2EE4" w:rsidP="00CB3525">
            <w:pPr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84DF5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697" w:type="pct"/>
          </w:tcPr>
          <w:p w:rsidR="008C2EE4" w:rsidRPr="00184DF5" w:rsidRDefault="008C2EE4" w:rsidP="00CB3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</w:tcPr>
          <w:p w:rsidR="008C2EE4" w:rsidRPr="00184DF5" w:rsidRDefault="008C2EE4" w:rsidP="00CB3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pct"/>
            <w:gridSpan w:val="2"/>
          </w:tcPr>
          <w:p w:rsidR="008C2EE4" w:rsidRPr="00184DF5" w:rsidRDefault="008C2EE4" w:rsidP="00CB3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267" w:rsidRPr="00184DF5" w:rsidTr="00B11991">
        <w:tc>
          <w:tcPr>
            <w:tcW w:w="2458" w:type="pct"/>
            <w:gridSpan w:val="2"/>
            <w:hideMark/>
          </w:tcPr>
          <w:p w:rsidR="00380267" w:rsidRPr="00184DF5" w:rsidRDefault="00CB3525" w:rsidP="00CB3525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="00380267" w:rsidRPr="00184DF5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 Тужинского муниципального района по жизнеобеспечению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заведующий сектором сельского хозяйства</w:t>
            </w:r>
          </w:p>
        </w:tc>
        <w:tc>
          <w:tcPr>
            <w:tcW w:w="697" w:type="pct"/>
          </w:tcPr>
          <w:p w:rsidR="00380267" w:rsidRPr="00184DF5" w:rsidRDefault="00380267" w:rsidP="00CB3525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</w:tcPr>
          <w:p w:rsidR="00380267" w:rsidRPr="00184DF5" w:rsidRDefault="00380267" w:rsidP="00CB3525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pct"/>
            <w:gridSpan w:val="2"/>
            <w:vAlign w:val="bottom"/>
          </w:tcPr>
          <w:p w:rsidR="00380267" w:rsidRPr="00184DF5" w:rsidRDefault="00380267" w:rsidP="00CB3525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184DF5"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  <w:r w:rsidR="00162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4DF5">
              <w:rPr>
                <w:rFonts w:ascii="Times New Roman" w:hAnsi="Times New Roman" w:cs="Times New Roman"/>
                <w:sz w:val="28"/>
                <w:szCs w:val="28"/>
              </w:rPr>
              <w:t>Бледных</w:t>
            </w:r>
          </w:p>
        </w:tc>
      </w:tr>
      <w:tr w:rsidR="005E7494" w:rsidRPr="00184DF5" w:rsidTr="00B11991">
        <w:tc>
          <w:tcPr>
            <w:tcW w:w="2458" w:type="pct"/>
            <w:gridSpan w:val="2"/>
            <w:hideMark/>
          </w:tcPr>
          <w:p w:rsidR="005E7494" w:rsidRDefault="005E7494" w:rsidP="00CB3525">
            <w:pPr>
              <w:autoSpaceDE w:val="0"/>
              <w:autoSpaceDN w:val="0"/>
              <w:adjustRightInd w:val="0"/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Управляющая делами администрации Тужинского муниципального района</w:t>
            </w:r>
          </w:p>
        </w:tc>
        <w:tc>
          <w:tcPr>
            <w:tcW w:w="697" w:type="pct"/>
          </w:tcPr>
          <w:p w:rsidR="005E7494" w:rsidRPr="00184DF5" w:rsidRDefault="005E7494" w:rsidP="00CB3525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</w:tcPr>
          <w:p w:rsidR="005E7494" w:rsidRPr="00184DF5" w:rsidRDefault="005E7494" w:rsidP="00CB3525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pct"/>
            <w:gridSpan w:val="2"/>
            <w:vAlign w:val="bottom"/>
          </w:tcPr>
          <w:p w:rsidR="005E7494" w:rsidRDefault="005E7494" w:rsidP="00CB3525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B11991">
              <w:rPr>
                <w:rFonts w:ascii="Times New Roman" w:hAnsi="Times New Roman" w:cs="Times New Roman"/>
                <w:sz w:val="28"/>
                <w:szCs w:val="28"/>
              </w:rPr>
              <w:t>И. Шишкина</w:t>
            </w:r>
          </w:p>
        </w:tc>
      </w:tr>
      <w:tr w:rsidR="00B11991" w:rsidRPr="00184DF5" w:rsidTr="00B11991">
        <w:tc>
          <w:tcPr>
            <w:tcW w:w="2458" w:type="pct"/>
            <w:gridSpan w:val="2"/>
            <w:hideMark/>
          </w:tcPr>
          <w:p w:rsidR="00B11991" w:rsidRDefault="00B11991" w:rsidP="00CB3525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- юрист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делами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697" w:type="pct"/>
          </w:tcPr>
          <w:p w:rsidR="00B11991" w:rsidRDefault="00B11991" w:rsidP="00CB3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</w:tcPr>
          <w:p w:rsidR="00B11991" w:rsidRDefault="00B11991" w:rsidP="00CB3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pct"/>
            <w:gridSpan w:val="2"/>
            <w:vAlign w:val="bottom"/>
          </w:tcPr>
          <w:p w:rsidR="00B11991" w:rsidRDefault="00B11991" w:rsidP="00CB3525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Полубоярцева</w:t>
            </w:r>
            <w:proofErr w:type="spellEnd"/>
          </w:p>
        </w:tc>
      </w:tr>
      <w:tr w:rsidR="005E7494" w:rsidRPr="00184DF5" w:rsidTr="00B11991">
        <w:tc>
          <w:tcPr>
            <w:tcW w:w="2458" w:type="pct"/>
            <w:gridSpan w:val="2"/>
            <w:hideMark/>
          </w:tcPr>
          <w:p w:rsidR="005E7494" w:rsidRDefault="005E7494" w:rsidP="00CB3525">
            <w:pPr>
              <w:autoSpaceDE w:val="0"/>
              <w:autoSpaceDN w:val="0"/>
              <w:adjustRightInd w:val="0"/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членами комиссии согласовано</w:t>
            </w:r>
          </w:p>
        </w:tc>
        <w:tc>
          <w:tcPr>
            <w:tcW w:w="697" w:type="pct"/>
          </w:tcPr>
          <w:p w:rsidR="005E7494" w:rsidRPr="00184DF5" w:rsidRDefault="005E7494" w:rsidP="00CB3525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</w:tcPr>
          <w:p w:rsidR="005E7494" w:rsidRPr="00184DF5" w:rsidRDefault="005E7494" w:rsidP="00CB3525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pct"/>
            <w:gridSpan w:val="2"/>
            <w:vAlign w:val="bottom"/>
            <w:hideMark/>
          </w:tcPr>
          <w:p w:rsidR="005E7494" w:rsidRDefault="005E7494" w:rsidP="00CB3525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Машкина</w:t>
            </w:r>
          </w:p>
        </w:tc>
      </w:tr>
      <w:tr w:rsidR="005E7494" w:rsidRPr="00184DF5" w:rsidTr="001F5299">
        <w:tc>
          <w:tcPr>
            <w:tcW w:w="5000" w:type="pct"/>
            <w:gridSpan w:val="6"/>
            <w:hideMark/>
          </w:tcPr>
          <w:p w:rsidR="005E7494" w:rsidRPr="00CB3525" w:rsidRDefault="005E7494" w:rsidP="00CB3525">
            <w:pPr>
              <w:spacing w:befor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25">
              <w:rPr>
                <w:rFonts w:ascii="Times New Roman" w:hAnsi="Times New Roman" w:cs="Times New Roman"/>
                <w:sz w:val="24"/>
                <w:szCs w:val="24"/>
              </w:rPr>
              <w:t>Разослать: дело – 1, прокурору – 1, членам комиссии –</w:t>
            </w:r>
          </w:p>
        </w:tc>
      </w:tr>
    </w:tbl>
    <w:p w:rsidR="000C4351" w:rsidRDefault="000C4351">
      <w:pPr>
        <w:rPr>
          <w:rFonts w:ascii="Times New Roman" w:hAnsi="Times New Roman" w:cs="Times New Roman"/>
          <w:sz w:val="28"/>
          <w:szCs w:val="28"/>
        </w:rPr>
      </w:pPr>
    </w:p>
    <w:p w:rsidR="000C4351" w:rsidRDefault="000C4351">
      <w:pPr>
        <w:rPr>
          <w:rFonts w:ascii="Times New Roman" w:hAnsi="Times New Roman" w:cs="Times New Roman"/>
          <w:sz w:val="28"/>
          <w:szCs w:val="28"/>
        </w:rPr>
        <w:sectPr w:rsidR="000C4351" w:rsidSect="00DC798D">
          <w:headerReference w:type="default" r:id="rId10"/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insideH w:val="single" w:sz="4" w:space="0" w:color="auto"/>
        </w:tblBorders>
        <w:tblLook w:val="04A0"/>
      </w:tblPr>
      <w:tblGrid>
        <w:gridCol w:w="4982"/>
        <w:gridCol w:w="4588"/>
      </w:tblGrid>
      <w:tr w:rsidR="00DB7C03" w:rsidRPr="00184DF5" w:rsidTr="00420C55">
        <w:trPr>
          <w:trHeight w:val="1985"/>
        </w:trPr>
        <w:tc>
          <w:tcPr>
            <w:tcW w:w="2603" w:type="pct"/>
          </w:tcPr>
          <w:p w:rsidR="00DB7C03" w:rsidRPr="00184DF5" w:rsidRDefault="00DB7C03" w:rsidP="00420C5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7" w:type="pct"/>
          </w:tcPr>
          <w:p w:rsidR="00DB7C03" w:rsidRPr="00184DF5" w:rsidRDefault="00DB7C03" w:rsidP="00420C5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84D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  <w:p w:rsidR="00DB7C03" w:rsidRPr="00184DF5" w:rsidRDefault="00DB7C03" w:rsidP="00420C5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84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</w:p>
          <w:p w:rsidR="00DB7C03" w:rsidRPr="00184DF5" w:rsidRDefault="00DB7C03" w:rsidP="00420C5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84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постановлением</w:t>
            </w:r>
            <w:r w:rsidRPr="00184D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администрации Тужинского муниципального района Кировской области</w:t>
            </w:r>
          </w:p>
          <w:p w:rsidR="00DB7C03" w:rsidRPr="00184DF5" w:rsidRDefault="00DB7C03" w:rsidP="00985E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84D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</w:t>
            </w:r>
            <w:r w:rsidR="00CD5A3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85E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01.09.2017</w:t>
            </w:r>
            <w:r w:rsidRPr="00184D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="00985E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331</w:t>
            </w:r>
          </w:p>
        </w:tc>
      </w:tr>
    </w:tbl>
    <w:p w:rsidR="00DB7C03" w:rsidRDefault="00DB7C03" w:rsidP="00DB7C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7C03" w:rsidRPr="00ED18B0" w:rsidRDefault="00DB7C03" w:rsidP="00DB7C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8B0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DB7C03" w:rsidRDefault="00DB7C03" w:rsidP="00ED18B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ED18B0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</w:t>
      </w:r>
      <w:r w:rsidR="00ED18B0" w:rsidRPr="00ED18B0">
        <w:rPr>
          <w:rFonts w:ascii="Times New Roman" w:hAnsi="Times New Roman" w:cs="Times New Roman"/>
          <w:b/>
          <w:bCs/>
          <w:sz w:val="28"/>
          <w:szCs w:val="28"/>
        </w:rPr>
        <w:t xml:space="preserve">по повышению устойчивости функционирования организаций </w:t>
      </w:r>
      <w:r w:rsidR="00ED18B0" w:rsidRPr="00ED18B0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Тужинского муниципального района</w:t>
      </w:r>
    </w:p>
    <w:p w:rsidR="00ED18B0" w:rsidRPr="00ED18B0" w:rsidRDefault="00ED18B0" w:rsidP="00ED1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373"/>
        <w:gridCol w:w="5828"/>
      </w:tblGrid>
      <w:tr w:rsidR="00A70042" w:rsidRPr="00825B64" w:rsidTr="00A70042">
        <w:trPr>
          <w:cantSplit/>
        </w:trPr>
        <w:tc>
          <w:tcPr>
            <w:tcW w:w="1760" w:type="pct"/>
          </w:tcPr>
          <w:p w:rsidR="00A70042" w:rsidRDefault="00A70042" w:rsidP="0042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БЛЕДНЫХ</w:t>
            </w:r>
          </w:p>
          <w:p w:rsidR="00A70042" w:rsidRPr="00825B64" w:rsidRDefault="00A70042" w:rsidP="0042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Леонид Васильевич</w:t>
            </w:r>
          </w:p>
        </w:tc>
        <w:tc>
          <w:tcPr>
            <w:tcW w:w="195" w:type="pct"/>
          </w:tcPr>
          <w:p w:rsidR="00A70042" w:rsidRDefault="00A70042" w:rsidP="0042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5" w:type="pct"/>
          </w:tcPr>
          <w:p w:rsidR="00A70042" w:rsidRPr="00825B64" w:rsidRDefault="00A70042" w:rsidP="00DA55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Pr="00ED18B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Тужинского муниципального района по жизнеобеспечению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заведующий сектором сельского хозяйства</w:t>
            </w:r>
            <w:r w:rsidRPr="00ED18B0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A70042" w:rsidRPr="00825B64" w:rsidTr="00A70042">
        <w:trPr>
          <w:cantSplit/>
        </w:trPr>
        <w:tc>
          <w:tcPr>
            <w:tcW w:w="1760" w:type="pct"/>
          </w:tcPr>
          <w:p w:rsidR="00A70042" w:rsidRDefault="00A70042" w:rsidP="0042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КЛЕПЦОВА</w:t>
            </w:r>
          </w:p>
          <w:p w:rsidR="00A70042" w:rsidRPr="00825B64" w:rsidRDefault="00A70042" w:rsidP="0042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Алексеевна</w:t>
            </w:r>
          </w:p>
        </w:tc>
        <w:tc>
          <w:tcPr>
            <w:tcW w:w="195" w:type="pct"/>
          </w:tcPr>
          <w:p w:rsidR="00A70042" w:rsidRDefault="00A70042" w:rsidP="0042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5" w:type="pct"/>
          </w:tcPr>
          <w:p w:rsidR="00A70042" w:rsidRPr="00825B64" w:rsidRDefault="00A70042" w:rsidP="00DA55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 w:rsidRPr="00ED18B0">
              <w:rPr>
                <w:rFonts w:ascii="Times New Roman" w:hAnsi="Times New Roman" w:cs="Times New Roman"/>
                <w:sz w:val="28"/>
                <w:szCs w:val="28"/>
              </w:rPr>
              <w:t xml:space="preserve"> Тужинского муниципального района по экономике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финансам</w:t>
            </w:r>
            <w:r w:rsidRPr="00ED18B0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A70042" w:rsidRPr="00825B64" w:rsidTr="00A70042">
        <w:trPr>
          <w:cantSplit/>
        </w:trPr>
        <w:tc>
          <w:tcPr>
            <w:tcW w:w="1760" w:type="pct"/>
          </w:tcPr>
          <w:p w:rsidR="00A70042" w:rsidRDefault="00A70042" w:rsidP="0042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МАШКИНА</w:t>
            </w:r>
          </w:p>
          <w:p w:rsidR="00A70042" w:rsidRPr="00825B64" w:rsidRDefault="00A70042" w:rsidP="0042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Павловна</w:t>
            </w:r>
          </w:p>
        </w:tc>
        <w:tc>
          <w:tcPr>
            <w:tcW w:w="195" w:type="pct"/>
          </w:tcPr>
          <w:p w:rsidR="00A70042" w:rsidRDefault="00A70042" w:rsidP="0042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5" w:type="pct"/>
          </w:tcPr>
          <w:p w:rsidR="00A70042" w:rsidRPr="00825B64" w:rsidRDefault="00A70042" w:rsidP="00DA55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ГО и ЧС администрации Тужинского муниципального района, секретарь комиссии</w:t>
            </w:r>
          </w:p>
        </w:tc>
      </w:tr>
      <w:tr w:rsidR="00A70042" w:rsidRPr="00825B64" w:rsidTr="00A70042">
        <w:trPr>
          <w:cantSplit/>
        </w:trPr>
        <w:tc>
          <w:tcPr>
            <w:tcW w:w="5000" w:type="pct"/>
            <w:gridSpan w:val="3"/>
          </w:tcPr>
          <w:p w:rsidR="00A70042" w:rsidRPr="00825B64" w:rsidRDefault="00A70042" w:rsidP="00420C55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64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A70042" w:rsidRPr="00825B64" w:rsidTr="00A70042">
        <w:trPr>
          <w:cantSplit/>
        </w:trPr>
        <w:tc>
          <w:tcPr>
            <w:tcW w:w="1760" w:type="pct"/>
          </w:tcPr>
          <w:p w:rsidR="00A70042" w:rsidRDefault="00A70042" w:rsidP="0042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</w:t>
            </w:r>
          </w:p>
          <w:p w:rsidR="00A70042" w:rsidRDefault="00A70042" w:rsidP="0042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</w:p>
          <w:p w:rsidR="00A70042" w:rsidRDefault="00A70042" w:rsidP="0042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" w:type="pct"/>
          </w:tcPr>
          <w:p w:rsidR="00A70042" w:rsidRDefault="00A70042" w:rsidP="0043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5" w:type="pct"/>
          </w:tcPr>
          <w:p w:rsidR="00A70042" w:rsidRDefault="00A70042" w:rsidP="00DA5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сектором специальной работы</w:t>
            </w:r>
            <w:r w:rsidRPr="000F24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4CD">
              <w:rPr>
                <w:rFonts w:ascii="Times New Roman" w:eastAsia="Calibri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</w:tr>
      <w:tr w:rsidR="00A70042" w:rsidRPr="00825B64" w:rsidTr="00A70042">
        <w:trPr>
          <w:cantSplit/>
        </w:trPr>
        <w:tc>
          <w:tcPr>
            <w:tcW w:w="1760" w:type="pct"/>
          </w:tcPr>
          <w:p w:rsidR="00A70042" w:rsidRDefault="00A70042" w:rsidP="0042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КОЛОСОВ</w:t>
            </w:r>
          </w:p>
          <w:p w:rsidR="00A70042" w:rsidRDefault="00A70042" w:rsidP="0042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Васильевич</w:t>
            </w:r>
          </w:p>
        </w:tc>
        <w:tc>
          <w:tcPr>
            <w:tcW w:w="195" w:type="pct"/>
          </w:tcPr>
          <w:p w:rsidR="00A70042" w:rsidRDefault="00A70042" w:rsidP="0042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5" w:type="pct"/>
          </w:tcPr>
          <w:p w:rsidR="00A70042" w:rsidRDefault="00A70042" w:rsidP="00DA55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унитарного предприятия «Коммунальщик» Тужинского городского поселения (по согласованию)</w:t>
            </w:r>
          </w:p>
        </w:tc>
      </w:tr>
      <w:tr w:rsidR="00E8021F" w:rsidRPr="00825B64" w:rsidTr="00A70042">
        <w:trPr>
          <w:cantSplit/>
        </w:trPr>
        <w:tc>
          <w:tcPr>
            <w:tcW w:w="1760" w:type="pct"/>
          </w:tcPr>
          <w:p w:rsidR="00E8021F" w:rsidRDefault="00E8021F" w:rsidP="00FD4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</w:t>
            </w:r>
          </w:p>
          <w:p w:rsidR="00E8021F" w:rsidRDefault="00E8021F" w:rsidP="00FD4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195" w:type="pct"/>
          </w:tcPr>
          <w:p w:rsidR="00E8021F" w:rsidRDefault="00E8021F" w:rsidP="00FD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5" w:type="pct"/>
          </w:tcPr>
          <w:p w:rsidR="00E8021F" w:rsidRDefault="00DA5542" w:rsidP="00A700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A5542">
              <w:rPr>
                <w:rFonts w:ascii="Times New Roman" w:hAnsi="Times New Roman" w:cs="Times New Roman"/>
                <w:sz w:val="28"/>
                <w:szCs w:val="28"/>
              </w:rPr>
              <w:t>пециалист 1 категории по имуществу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экономики и прогнозирования </w:t>
            </w:r>
            <w:r w:rsidRPr="000F24CD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4CD">
              <w:rPr>
                <w:rFonts w:ascii="Times New Roman" w:eastAsia="Calibri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</w:tr>
      <w:tr w:rsidR="006B2428" w:rsidRPr="00825B64" w:rsidTr="00A70042">
        <w:trPr>
          <w:cantSplit/>
        </w:trPr>
        <w:tc>
          <w:tcPr>
            <w:tcW w:w="1760" w:type="pct"/>
          </w:tcPr>
          <w:p w:rsidR="006B2428" w:rsidRDefault="006B2428" w:rsidP="00FD4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МУРСАТОВА</w:t>
            </w:r>
          </w:p>
          <w:p w:rsidR="006B2428" w:rsidRDefault="006B2428" w:rsidP="00FD4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Наталия Сергеевна</w:t>
            </w:r>
          </w:p>
        </w:tc>
        <w:tc>
          <w:tcPr>
            <w:tcW w:w="195" w:type="pct"/>
          </w:tcPr>
          <w:p w:rsidR="006B2428" w:rsidRDefault="006B2428" w:rsidP="00FD4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5" w:type="pct"/>
          </w:tcPr>
          <w:p w:rsidR="006B2428" w:rsidRDefault="006B2428" w:rsidP="00A700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ЖКХ, энергетике и экологии отдела </w:t>
            </w:r>
            <w:r w:rsidRPr="00420C55">
              <w:rPr>
                <w:rFonts w:ascii="Times New Roman" w:hAnsi="Times New Roman" w:cs="Times New Roman"/>
                <w:sz w:val="28"/>
                <w:szCs w:val="28"/>
              </w:rPr>
              <w:t>жизнеобеспечения администрации Тужинского муниципального района</w:t>
            </w:r>
          </w:p>
        </w:tc>
      </w:tr>
      <w:tr w:rsidR="00E8021F" w:rsidRPr="006B2428" w:rsidTr="00A70042">
        <w:trPr>
          <w:cantSplit/>
        </w:trPr>
        <w:tc>
          <w:tcPr>
            <w:tcW w:w="1760" w:type="pct"/>
          </w:tcPr>
          <w:p w:rsidR="00E8021F" w:rsidRPr="006B2428" w:rsidRDefault="00E8021F" w:rsidP="00ED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428">
              <w:rPr>
                <w:rFonts w:ascii="Times New Roman" w:hAnsi="Times New Roman" w:cs="Times New Roman"/>
                <w:sz w:val="28"/>
                <w:szCs w:val="28"/>
              </w:rPr>
              <w:t>НОГИНА</w:t>
            </w:r>
          </w:p>
          <w:p w:rsidR="00E8021F" w:rsidRPr="006B2428" w:rsidRDefault="00E8021F" w:rsidP="00ED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428"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195" w:type="pct"/>
          </w:tcPr>
          <w:p w:rsidR="00E8021F" w:rsidRPr="006B2428" w:rsidRDefault="00E8021F" w:rsidP="00ED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4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5" w:type="pct"/>
          </w:tcPr>
          <w:p w:rsidR="00E8021F" w:rsidRPr="006B2428" w:rsidRDefault="00E8021F" w:rsidP="00A700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2428">
              <w:rPr>
                <w:rFonts w:ascii="Times New Roman" w:hAnsi="Times New Roman" w:cs="Times New Roman"/>
                <w:sz w:val="28"/>
                <w:szCs w:val="28"/>
              </w:rPr>
              <w:t>заведующая отдела</w:t>
            </w:r>
            <w:proofErr w:type="gramEnd"/>
            <w:r w:rsidRPr="006B2428">
              <w:rPr>
                <w:rFonts w:ascii="Times New Roman" w:hAnsi="Times New Roman" w:cs="Times New Roman"/>
                <w:sz w:val="28"/>
                <w:szCs w:val="28"/>
              </w:rPr>
              <w:t xml:space="preserve"> жизнеобеспечения администрации Тужинского муниципального района</w:t>
            </w:r>
          </w:p>
        </w:tc>
      </w:tr>
      <w:tr w:rsidR="00E8021F" w:rsidRPr="006B2428" w:rsidTr="00A70042">
        <w:trPr>
          <w:cantSplit/>
        </w:trPr>
        <w:tc>
          <w:tcPr>
            <w:tcW w:w="1760" w:type="pct"/>
          </w:tcPr>
          <w:p w:rsidR="00E8021F" w:rsidRPr="006B2428" w:rsidRDefault="00E8021F" w:rsidP="00CA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428">
              <w:rPr>
                <w:rFonts w:ascii="Times New Roman" w:hAnsi="Times New Roman" w:cs="Times New Roman"/>
                <w:sz w:val="28"/>
                <w:szCs w:val="28"/>
              </w:rPr>
              <w:t>РУДИН</w:t>
            </w:r>
          </w:p>
          <w:p w:rsidR="00E8021F" w:rsidRPr="006B2428" w:rsidRDefault="00E8021F" w:rsidP="00CA6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428">
              <w:rPr>
                <w:rFonts w:ascii="Times New Roman" w:hAnsi="Times New Roman" w:cs="Times New Roman"/>
                <w:sz w:val="28"/>
                <w:szCs w:val="28"/>
              </w:rPr>
              <w:t>Алексей Григорьевич</w:t>
            </w:r>
          </w:p>
        </w:tc>
        <w:tc>
          <w:tcPr>
            <w:tcW w:w="195" w:type="pct"/>
          </w:tcPr>
          <w:p w:rsidR="00E8021F" w:rsidRPr="006B2428" w:rsidRDefault="00E8021F" w:rsidP="00ED1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4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5" w:type="pct"/>
          </w:tcPr>
          <w:p w:rsidR="00E8021F" w:rsidRPr="006B2428" w:rsidRDefault="00E8021F" w:rsidP="00DA55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428">
              <w:rPr>
                <w:rFonts w:ascii="Times New Roman" w:hAnsi="Times New Roman" w:cs="Times New Roman"/>
                <w:sz w:val="28"/>
                <w:szCs w:val="28"/>
              </w:rPr>
              <w:t>начальник 56 пожарной части  ФГКУ «4 отряд ФПС по Кировской области» (по согласованию)</w:t>
            </w:r>
          </w:p>
        </w:tc>
      </w:tr>
    </w:tbl>
    <w:p w:rsidR="00DB7C03" w:rsidRPr="006B2428" w:rsidRDefault="00DB7C03">
      <w:pPr>
        <w:rPr>
          <w:rFonts w:ascii="Times New Roman" w:hAnsi="Times New Roman" w:cs="Times New Roman"/>
          <w:sz w:val="28"/>
          <w:szCs w:val="28"/>
        </w:rPr>
      </w:pPr>
    </w:p>
    <w:p w:rsidR="00DB7C03" w:rsidRPr="006B2428" w:rsidRDefault="00DB7C03">
      <w:pPr>
        <w:rPr>
          <w:rFonts w:ascii="Times New Roman" w:hAnsi="Times New Roman" w:cs="Times New Roman"/>
          <w:sz w:val="28"/>
          <w:szCs w:val="28"/>
        </w:rPr>
        <w:sectPr w:rsidR="00DB7C03" w:rsidRPr="006B2428" w:rsidSect="008C2EE4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Borders>
          <w:insideH w:val="single" w:sz="4" w:space="0" w:color="auto"/>
        </w:tblBorders>
        <w:tblLook w:val="04A0"/>
      </w:tblPr>
      <w:tblGrid>
        <w:gridCol w:w="4982"/>
        <w:gridCol w:w="4588"/>
      </w:tblGrid>
      <w:tr w:rsidR="00AF10EF" w:rsidRPr="006B2428" w:rsidTr="00AF10EF">
        <w:trPr>
          <w:trHeight w:val="1985"/>
        </w:trPr>
        <w:tc>
          <w:tcPr>
            <w:tcW w:w="2603" w:type="pct"/>
          </w:tcPr>
          <w:p w:rsidR="00AF10EF" w:rsidRPr="006B2428" w:rsidRDefault="00AF10EF" w:rsidP="00420C5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7" w:type="pct"/>
          </w:tcPr>
          <w:p w:rsidR="00AF10EF" w:rsidRPr="006B2428" w:rsidRDefault="00AF10EF" w:rsidP="00420C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2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 </w:t>
            </w:r>
            <w:r w:rsidR="00DB7C03" w:rsidRPr="006B242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AF10EF" w:rsidRPr="006B2428" w:rsidRDefault="00AF10EF" w:rsidP="00420C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2428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AF10EF" w:rsidRPr="006B2428" w:rsidRDefault="00AF10EF" w:rsidP="00420C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2428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Pr="006B2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Тужинского муниципального района Кировской области</w:t>
            </w:r>
          </w:p>
          <w:p w:rsidR="00AF10EF" w:rsidRPr="006B2428" w:rsidRDefault="00CD5A39" w:rsidP="00985E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2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985EDF">
              <w:rPr>
                <w:rFonts w:ascii="Times New Roman" w:eastAsia="Calibri" w:hAnsi="Times New Roman" w:cs="Times New Roman"/>
                <w:sz w:val="28"/>
                <w:szCs w:val="28"/>
              </w:rPr>
              <w:t>01.09.2017</w:t>
            </w:r>
            <w:r w:rsidR="00AF10EF" w:rsidRPr="006B2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985EDF">
              <w:rPr>
                <w:rFonts w:ascii="Times New Roman" w:eastAsia="Calibri" w:hAnsi="Times New Roman" w:cs="Times New Roman"/>
                <w:sz w:val="28"/>
                <w:szCs w:val="28"/>
              </w:rPr>
              <w:t>331</w:t>
            </w:r>
          </w:p>
        </w:tc>
      </w:tr>
    </w:tbl>
    <w:p w:rsidR="00223145" w:rsidRPr="006B2428" w:rsidRDefault="00223145">
      <w:pPr>
        <w:rPr>
          <w:rFonts w:ascii="Times New Roman" w:hAnsi="Times New Roman" w:cs="Times New Roman"/>
          <w:sz w:val="28"/>
          <w:szCs w:val="28"/>
        </w:rPr>
      </w:pPr>
    </w:p>
    <w:p w:rsidR="00AF10EF" w:rsidRPr="006B2428" w:rsidRDefault="00AF10EF" w:rsidP="00AF10EF">
      <w:pPr>
        <w:tabs>
          <w:tab w:val="left" w:pos="5300"/>
        </w:tabs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6B2428">
        <w:rPr>
          <w:rFonts w:ascii="Times New Roman" w:hAnsi="Times New Roman" w:cs="Times New Roman"/>
          <w:b/>
          <w:spacing w:val="-6"/>
          <w:sz w:val="28"/>
          <w:szCs w:val="28"/>
        </w:rPr>
        <w:t>П</w:t>
      </w:r>
      <w:r w:rsidR="006B2428" w:rsidRPr="006B2428">
        <w:rPr>
          <w:rFonts w:ascii="Times New Roman" w:hAnsi="Times New Roman" w:cs="Times New Roman"/>
          <w:b/>
          <w:spacing w:val="-6"/>
          <w:sz w:val="28"/>
          <w:szCs w:val="28"/>
        </w:rPr>
        <w:t>ОЛОЖЕНИЕ</w:t>
      </w:r>
    </w:p>
    <w:p w:rsidR="00B7142F" w:rsidRPr="006B2428" w:rsidRDefault="006B2428" w:rsidP="006B2428">
      <w:pPr>
        <w:tabs>
          <w:tab w:val="left" w:pos="5300"/>
        </w:tabs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6B2428">
        <w:rPr>
          <w:rFonts w:ascii="Times New Roman" w:hAnsi="Times New Roman" w:cs="Times New Roman"/>
          <w:b/>
          <w:spacing w:val="-6"/>
          <w:sz w:val="28"/>
          <w:szCs w:val="28"/>
        </w:rPr>
        <w:t xml:space="preserve">о комиссии </w:t>
      </w:r>
      <w:r w:rsidRPr="006B2428">
        <w:rPr>
          <w:rFonts w:ascii="Times New Roman" w:hAnsi="Times New Roman" w:cs="Times New Roman"/>
          <w:b/>
          <w:bCs/>
          <w:sz w:val="28"/>
          <w:szCs w:val="28"/>
        </w:rPr>
        <w:t xml:space="preserve">по повышению устойчивости функционирования организаций </w:t>
      </w:r>
      <w:r w:rsidRPr="006B2428">
        <w:rPr>
          <w:rFonts w:ascii="Times New Roman" w:hAnsi="Times New Roman" w:cs="Times New Roman"/>
          <w:b/>
          <w:spacing w:val="-5"/>
          <w:sz w:val="28"/>
          <w:szCs w:val="28"/>
        </w:rPr>
        <w:t>Тужинского муниципального района</w:t>
      </w:r>
    </w:p>
    <w:p w:rsidR="006B2428" w:rsidRPr="006B2428" w:rsidRDefault="006B2428" w:rsidP="006B2428">
      <w:pPr>
        <w:tabs>
          <w:tab w:val="left" w:pos="5300"/>
        </w:tabs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142F" w:rsidRPr="006B2428" w:rsidRDefault="00B7142F" w:rsidP="00B7142F">
      <w:pPr>
        <w:tabs>
          <w:tab w:val="left" w:pos="530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242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B2428">
        <w:rPr>
          <w:rFonts w:ascii="Times New Roman" w:hAnsi="Times New Roman" w:cs="Times New Roman"/>
          <w:sz w:val="28"/>
          <w:szCs w:val="28"/>
        </w:rPr>
        <w:t xml:space="preserve">Комиссия по </w:t>
      </w:r>
      <w:r w:rsidR="00861455" w:rsidRPr="006B2428">
        <w:rPr>
          <w:rFonts w:ascii="Times New Roman" w:hAnsi="Times New Roman" w:cs="Times New Roman"/>
          <w:sz w:val="28"/>
          <w:szCs w:val="28"/>
        </w:rPr>
        <w:t xml:space="preserve">повышению </w:t>
      </w:r>
      <w:r w:rsidRPr="006B2428">
        <w:rPr>
          <w:rFonts w:ascii="Times New Roman" w:hAnsi="Times New Roman" w:cs="Times New Roman"/>
          <w:sz w:val="28"/>
          <w:szCs w:val="28"/>
        </w:rPr>
        <w:t>устойчиво</w:t>
      </w:r>
      <w:r w:rsidR="00861455" w:rsidRPr="006B2428">
        <w:rPr>
          <w:rFonts w:ascii="Times New Roman" w:hAnsi="Times New Roman" w:cs="Times New Roman"/>
          <w:sz w:val="28"/>
          <w:szCs w:val="28"/>
        </w:rPr>
        <w:t>сти</w:t>
      </w:r>
      <w:r w:rsidRPr="006B2428">
        <w:rPr>
          <w:rFonts w:ascii="Times New Roman" w:hAnsi="Times New Roman" w:cs="Times New Roman"/>
          <w:sz w:val="28"/>
          <w:szCs w:val="28"/>
        </w:rPr>
        <w:t xml:space="preserve"> функционировани</w:t>
      </w:r>
      <w:r w:rsidR="00861455" w:rsidRPr="006B2428">
        <w:rPr>
          <w:rFonts w:ascii="Times New Roman" w:hAnsi="Times New Roman" w:cs="Times New Roman"/>
          <w:sz w:val="28"/>
          <w:szCs w:val="28"/>
        </w:rPr>
        <w:t>я</w:t>
      </w:r>
      <w:r w:rsidRPr="006B2428">
        <w:rPr>
          <w:rFonts w:ascii="Times New Roman" w:hAnsi="Times New Roman" w:cs="Times New Roman"/>
          <w:sz w:val="28"/>
          <w:szCs w:val="28"/>
        </w:rPr>
        <w:t xml:space="preserve"> </w:t>
      </w:r>
      <w:r w:rsidR="006B2428" w:rsidRPr="006B2428">
        <w:rPr>
          <w:rFonts w:ascii="Times New Roman" w:hAnsi="Times New Roman" w:cs="Times New Roman"/>
          <w:bCs/>
          <w:sz w:val="28"/>
          <w:szCs w:val="28"/>
        </w:rPr>
        <w:t>организаций</w:t>
      </w:r>
      <w:r w:rsidRPr="006B2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2428">
        <w:rPr>
          <w:rFonts w:ascii="Times New Roman" w:hAnsi="Times New Roman" w:cs="Times New Roman"/>
          <w:spacing w:val="-5"/>
          <w:sz w:val="28"/>
          <w:szCs w:val="28"/>
        </w:rPr>
        <w:t xml:space="preserve">Тужинского муниципального района </w:t>
      </w:r>
      <w:r w:rsidRPr="006B2428">
        <w:rPr>
          <w:rFonts w:ascii="Times New Roman" w:hAnsi="Times New Roman" w:cs="Times New Roman"/>
          <w:sz w:val="28"/>
          <w:szCs w:val="28"/>
        </w:rPr>
        <w:t xml:space="preserve">(далее - комиссия) создана для координации деятельности органов местного самоуправления </w:t>
      </w:r>
      <w:r w:rsidR="00861455" w:rsidRPr="006B2428">
        <w:rPr>
          <w:rFonts w:ascii="Times New Roman" w:hAnsi="Times New Roman" w:cs="Times New Roman"/>
          <w:sz w:val="28"/>
          <w:szCs w:val="28"/>
        </w:rPr>
        <w:t xml:space="preserve">района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 же при </w:t>
      </w:r>
      <w:r w:rsidRPr="006B2428">
        <w:rPr>
          <w:rFonts w:ascii="Times New Roman" w:hAnsi="Times New Roman" w:cs="Times New Roman"/>
          <w:sz w:val="28"/>
          <w:szCs w:val="28"/>
        </w:rPr>
        <w:t xml:space="preserve">чрезвычайных ситуациях </w:t>
      </w:r>
      <w:r w:rsidR="00861455" w:rsidRPr="006B2428">
        <w:rPr>
          <w:rFonts w:ascii="Times New Roman" w:hAnsi="Times New Roman" w:cs="Times New Roman"/>
          <w:sz w:val="28"/>
          <w:szCs w:val="28"/>
        </w:rPr>
        <w:t>природного и техногенного характера, и осуществляет свою деятельность во взаимодействии с территориальными органами федеральных органов исполнительной власти.</w:t>
      </w:r>
      <w:proofErr w:type="gramEnd"/>
    </w:p>
    <w:p w:rsidR="00B7142F" w:rsidRPr="006B2428" w:rsidRDefault="00B7142F" w:rsidP="00B714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2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B2428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11" w:history="1">
        <w:r w:rsidRPr="006B242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B242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Кировской области, указами и распоряжениями Губернатора </w:t>
      </w:r>
      <w:r w:rsidR="009D0758" w:rsidRPr="006B2428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6B2428">
        <w:rPr>
          <w:rFonts w:ascii="Times New Roman" w:hAnsi="Times New Roman" w:cs="Times New Roman"/>
          <w:sz w:val="28"/>
          <w:szCs w:val="28"/>
        </w:rPr>
        <w:t xml:space="preserve">области, постановлениями и распоряжениями Правительства </w:t>
      </w:r>
      <w:r w:rsidR="009D0758" w:rsidRPr="006B2428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6B2428">
        <w:rPr>
          <w:rFonts w:ascii="Times New Roman" w:hAnsi="Times New Roman" w:cs="Times New Roman"/>
          <w:sz w:val="28"/>
          <w:szCs w:val="28"/>
        </w:rPr>
        <w:t xml:space="preserve">области, </w:t>
      </w:r>
      <w:hyperlink r:id="rId12" w:history="1">
        <w:r w:rsidR="00996567" w:rsidRPr="006B242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996567" w:rsidRPr="006B2428">
        <w:rPr>
          <w:rFonts w:ascii="Times New Roman" w:hAnsi="Times New Roman" w:cs="Times New Roman"/>
          <w:sz w:val="28"/>
          <w:szCs w:val="28"/>
        </w:rPr>
        <w:t xml:space="preserve"> Тужинского муниципального района и </w:t>
      </w:r>
      <w:r w:rsidRPr="006B2428">
        <w:rPr>
          <w:rFonts w:ascii="Times New Roman" w:hAnsi="Times New Roman" w:cs="Times New Roman"/>
          <w:sz w:val="28"/>
          <w:szCs w:val="28"/>
        </w:rPr>
        <w:t xml:space="preserve">настоящим Положением о комиссии по </w:t>
      </w:r>
      <w:r w:rsidR="009D0758" w:rsidRPr="006B2428">
        <w:rPr>
          <w:rFonts w:ascii="Times New Roman" w:hAnsi="Times New Roman" w:cs="Times New Roman"/>
          <w:sz w:val="28"/>
          <w:szCs w:val="28"/>
        </w:rPr>
        <w:t xml:space="preserve">повышению </w:t>
      </w:r>
      <w:r w:rsidRPr="006B2428">
        <w:rPr>
          <w:rFonts w:ascii="Times New Roman" w:hAnsi="Times New Roman" w:cs="Times New Roman"/>
          <w:sz w:val="28"/>
          <w:szCs w:val="28"/>
        </w:rPr>
        <w:t>устойчиво</w:t>
      </w:r>
      <w:r w:rsidR="009D0758" w:rsidRPr="006B2428">
        <w:rPr>
          <w:rFonts w:ascii="Times New Roman" w:hAnsi="Times New Roman" w:cs="Times New Roman"/>
          <w:sz w:val="28"/>
          <w:szCs w:val="28"/>
        </w:rPr>
        <w:t>сти</w:t>
      </w:r>
      <w:r w:rsidRPr="006B2428">
        <w:rPr>
          <w:rFonts w:ascii="Times New Roman" w:hAnsi="Times New Roman" w:cs="Times New Roman"/>
          <w:sz w:val="28"/>
          <w:szCs w:val="28"/>
        </w:rPr>
        <w:t xml:space="preserve"> функционировани</w:t>
      </w:r>
      <w:r w:rsidR="009D0758" w:rsidRPr="006B2428">
        <w:rPr>
          <w:rFonts w:ascii="Times New Roman" w:hAnsi="Times New Roman" w:cs="Times New Roman"/>
          <w:sz w:val="28"/>
          <w:szCs w:val="28"/>
        </w:rPr>
        <w:t>я</w:t>
      </w:r>
      <w:r w:rsidRPr="006B2428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996567" w:rsidRPr="006B2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6567" w:rsidRPr="006B2428">
        <w:rPr>
          <w:rFonts w:ascii="Times New Roman" w:hAnsi="Times New Roman" w:cs="Times New Roman"/>
          <w:spacing w:val="-5"/>
          <w:sz w:val="28"/>
          <w:szCs w:val="28"/>
        </w:rPr>
        <w:t>Тужинского муниципального района</w:t>
      </w:r>
      <w:r w:rsidRPr="006B24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142F" w:rsidRPr="006B2428" w:rsidRDefault="00B7142F" w:rsidP="00B714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28">
        <w:rPr>
          <w:rFonts w:ascii="Times New Roman" w:hAnsi="Times New Roman" w:cs="Times New Roman"/>
          <w:sz w:val="28"/>
          <w:szCs w:val="28"/>
        </w:rPr>
        <w:t>3. Основными задачами комиссии являются:</w:t>
      </w:r>
    </w:p>
    <w:p w:rsidR="00B7142F" w:rsidRPr="006B2428" w:rsidRDefault="00B7142F" w:rsidP="00B714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28">
        <w:rPr>
          <w:rFonts w:ascii="Times New Roman" w:hAnsi="Times New Roman" w:cs="Times New Roman"/>
          <w:sz w:val="28"/>
          <w:szCs w:val="28"/>
        </w:rPr>
        <w:t xml:space="preserve">3.1. Оценка эффективности системы защиты населения и обеспечения его жизнедеятельности </w:t>
      </w:r>
      <w:r w:rsidR="003305C3" w:rsidRPr="006B2428">
        <w:rPr>
          <w:rFonts w:ascii="Times New Roman" w:hAnsi="Times New Roman" w:cs="Times New Roman"/>
          <w:sz w:val="28"/>
          <w:szCs w:val="28"/>
        </w:rPr>
        <w:t xml:space="preserve">при военных конфликтах или вследствие этих конфликтов, а также </w:t>
      </w:r>
      <w:r w:rsidRPr="006B2428">
        <w:rPr>
          <w:rFonts w:ascii="Times New Roman" w:hAnsi="Times New Roman" w:cs="Times New Roman"/>
          <w:sz w:val="28"/>
          <w:szCs w:val="28"/>
        </w:rPr>
        <w:t xml:space="preserve">в чрезвычайных ситуациях </w:t>
      </w:r>
      <w:r w:rsidR="003305C3" w:rsidRPr="006B2428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  <w:r w:rsidRPr="006B2428">
        <w:rPr>
          <w:rFonts w:ascii="Times New Roman" w:hAnsi="Times New Roman" w:cs="Times New Roman"/>
          <w:sz w:val="28"/>
          <w:szCs w:val="28"/>
        </w:rPr>
        <w:t>.</w:t>
      </w:r>
    </w:p>
    <w:p w:rsidR="00B7142F" w:rsidRPr="006B2428" w:rsidRDefault="00B7142F" w:rsidP="00B714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28">
        <w:rPr>
          <w:rFonts w:ascii="Times New Roman" w:hAnsi="Times New Roman" w:cs="Times New Roman"/>
          <w:sz w:val="28"/>
          <w:szCs w:val="28"/>
        </w:rPr>
        <w:t xml:space="preserve">3.2. Разработка мероприятий, направленных на поддержание устойчивого функционирования организаций </w:t>
      </w:r>
      <w:r w:rsidR="003305C3" w:rsidRPr="006B2428">
        <w:rPr>
          <w:rFonts w:ascii="Times New Roman" w:hAnsi="Times New Roman" w:cs="Times New Roman"/>
          <w:sz w:val="28"/>
          <w:szCs w:val="28"/>
        </w:rPr>
        <w:t>при военных конфликтах или вследствие этих конфликтов, а также при</w:t>
      </w:r>
      <w:r w:rsidRPr="006B2428">
        <w:rPr>
          <w:rFonts w:ascii="Times New Roman" w:hAnsi="Times New Roman" w:cs="Times New Roman"/>
          <w:sz w:val="28"/>
          <w:szCs w:val="28"/>
        </w:rPr>
        <w:t xml:space="preserve"> чрезвычайных ситуациях</w:t>
      </w:r>
      <w:r w:rsidR="003305C3" w:rsidRPr="006B2428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</w:t>
      </w:r>
      <w:r w:rsidRPr="006B2428">
        <w:rPr>
          <w:rFonts w:ascii="Times New Roman" w:hAnsi="Times New Roman" w:cs="Times New Roman"/>
          <w:sz w:val="28"/>
          <w:szCs w:val="28"/>
        </w:rPr>
        <w:t>.</w:t>
      </w:r>
    </w:p>
    <w:p w:rsidR="00B7142F" w:rsidRPr="006B2428" w:rsidRDefault="00B7142F" w:rsidP="00B714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28">
        <w:rPr>
          <w:rFonts w:ascii="Times New Roman" w:hAnsi="Times New Roman" w:cs="Times New Roman"/>
          <w:sz w:val="28"/>
          <w:szCs w:val="28"/>
        </w:rPr>
        <w:t>3.</w:t>
      </w:r>
      <w:r w:rsidR="006B2428" w:rsidRPr="006B2428">
        <w:rPr>
          <w:rFonts w:ascii="Times New Roman" w:hAnsi="Times New Roman" w:cs="Times New Roman"/>
          <w:sz w:val="28"/>
          <w:szCs w:val="28"/>
        </w:rPr>
        <w:t>3</w:t>
      </w:r>
      <w:r w:rsidRPr="006B2428">
        <w:rPr>
          <w:rFonts w:ascii="Times New Roman" w:hAnsi="Times New Roman" w:cs="Times New Roman"/>
          <w:sz w:val="28"/>
          <w:szCs w:val="28"/>
        </w:rPr>
        <w:t xml:space="preserve">. Рассмотрение и обобщение поступающих от органов местного самоуправления </w:t>
      </w:r>
      <w:r w:rsidR="00A2546F" w:rsidRPr="006B2428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6B2428">
        <w:rPr>
          <w:rFonts w:ascii="Times New Roman" w:hAnsi="Times New Roman" w:cs="Times New Roman"/>
          <w:sz w:val="28"/>
          <w:szCs w:val="28"/>
        </w:rPr>
        <w:t xml:space="preserve">и организаций предложений по поддержанию устойчивости функционирования организаций </w:t>
      </w:r>
      <w:r w:rsidR="00A2546F" w:rsidRPr="006B2428">
        <w:rPr>
          <w:rFonts w:ascii="Times New Roman" w:hAnsi="Times New Roman" w:cs="Times New Roman"/>
          <w:sz w:val="28"/>
          <w:szCs w:val="28"/>
        </w:rPr>
        <w:t xml:space="preserve">при военных конфликтах или </w:t>
      </w:r>
      <w:r w:rsidR="00A2546F" w:rsidRPr="006B2428">
        <w:rPr>
          <w:rFonts w:ascii="Times New Roman" w:hAnsi="Times New Roman" w:cs="Times New Roman"/>
          <w:sz w:val="28"/>
          <w:szCs w:val="28"/>
        </w:rPr>
        <w:lastRenderedPageBreak/>
        <w:t>вследствие этих конфликтов, а также при чрезвычайных ситуациях природного и техногенного характер</w:t>
      </w:r>
      <w:r w:rsidR="006B2428" w:rsidRPr="006B2428">
        <w:rPr>
          <w:rFonts w:ascii="Times New Roman" w:hAnsi="Times New Roman" w:cs="Times New Roman"/>
          <w:sz w:val="28"/>
          <w:szCs w:val="28"/>
        </w:rPr>
        <w:t>а.</w:t>
      </w:r>
    </w:p>
    <w:p w:rsidR="00B7142F" w:rsidRPr="006B2428" w:rsidRDefault="00B7142F" w:rsidP="00B714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dstrike/>
          <w:sz w:val="28"/>
          <w:szCs w:val="28"/>
        </w:rPr>
      </w:pPr>
      <w:r w:rsidRPr="006B2428">
        <w:rPr>
          <w:rFonts w:ascii="Times New Roman" w:hAnsi="Times New Roman" w:cs="Times New Roman"/>
          <w:sz w:val="28"/>
          <w:szCs w:val="28"/>
        </w:rPr>
        <w:t>3.</w:t>
      </w:r>
      <w:r w:rsidR="006B2428" w:rsidRPr="006B2428">
        <w:rPr>
          <w:rFonts w:ascii="Times New Roman" w:hAnsi="Times New Roman" w:cs="Times New Roman"/>
          <w:sz w:val="28"/>
          <w:szCs w:val="28"/>
        </w:rPr>
        <w:t>4</w:t>
      </w:r>
      <w:r w:rsidRPr="006B2428">
        <w:rPr>
          <w:rFonts w:ascii="Times New Roman" w:hAnsi="Times New Roman" w:cs="Times New Roman"/>
          <w:sz w:val="28"/>
          <w:szCs w:val="28"/>
        </w:rPr>
        <w:t xml:space="preserve">. Участие в работе по планированию рационального размещения объектов, необходимых для устойчивого функционирования экономики и выживания населения </w:t>
      </w:r>
      <w:r w:rsidR="00EC16A3" w:rsidRPr="006B2428">
        <w:rPr>
          <w:rFonts w:ascii="Times New Roman" w:hAnsi="Times New Roman" w:cs="Times New Roman"/>
          <w:sz w:val="28"/>
          <w:szCs w:val="28"/>
        </w:rPr>
        <w:t>района при военных конфликтах или вследствие этих конфликтов, а также при чрезвычайных ситуациях природного и техногенного характера</w:t>
      </w:r>
      <w:r w:rsidR="006B2428" w:rsidRPr="006B2428">
        <w:rPr>
          <w:rFonts w:ascii="Times New Roman" w:hAnsi="Times New Roman" w:cs="Times New Roman"/>
          <w:sz w:val="28"/>
          <w:szCs w:val="28"/>
        </w:rPr>
        <w:t>.</w:t>
      </w:r>
    </w:p>
    <w:p w:rsidR="00B7142F" w:rsidRPr="006B2428" w:rsidRDefault="00B7142F" w:rsidP="00B714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28">
        <w:rPr>
          <w:rFonts w:ascii="Times New Roman" w:hAnsi="Times New Roman" w:cs="Times New Roman"/>
          <w:sz w:val="28"/>
          <w:szCs w:val="28"/>
        </w:rPr>
        <w:t>4. Комиссия с целью выполнения возложенных на нее задач осуществляет следующие функции:</w:t>
      </w:r>
    </w:p>
    <w:p w:rsidR="00B7142F" w:rsidRPr="006B2428" w:rsidRDefault="00B7142F" w:rsidP="00B714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28">
        <w:rPr>
          <w:rFonts w:ascii="Times New Roman" w:hAnsi="Times New Roman" w:cs="Times New Roman"/>
          <w:sz w:val="28"/>
          <w:szCs w:val="28"/>
        </w:rPr>
        <w:t xml:space="preserve">4.1. Разрабатывает предложения по </w:t>
      </w:r>
      <w:r w:rsidR="00A40239" w:rsidRPr="006B2428">
        <w:rPr>
          <w:rFonts w:ascii="Times New Roman" w:hAnsi="Times New Roman" w:cs="Times New Roman"/>
          <w:sz w:val="28"/>
          <w:szCs w:val="28"/>
        </w:rPr>
        <w:t xml:space="preserve">повышению </w:t>
      </w:r>
      <w:r w:rsidRPr="006B2428">
        <w:rPr>
          <w:rFonts w:ascii="Times New Roman" w:hAnsi="Times New Roman" w:cs="Times New Roman"/>
          <w:sz w:val="28"/>
          <w:szCs w:val="28"/>
        </w:rPr>
        <w:t>устойчиво</w:t>
      </w:r>
      <w:r w:rsidR="00A40239" w:rsidRPr="006B2428">
        <w:rPr>
          <w:rFonts w:ascii="Times New Roman" w:hAnsi="Times New Roman" w:cs="Times New Roman"/>
          <w:sz w:val="28"/>
          <w:szCs w:val="28"/>
        </w:rPr>
        <w:t>го</w:t>
      </w:r>
      <w:r w:rsidRPr="006B2428">
        <w:rPr>
          <w:rFonts w:ascii="Times New Roman" w:hAnsi="Times New Roman" w:cs="Times New Roman"/>
          <w:sz w:val="28"/>
          <w:szCs w:val="28"/>
        </w:rPr>
        <w:t xml:space="preserve"> функционировани</w:t>
      </w:r>
      <w:r w:rsidR="00A40239" w:rsidRPr="006B2428">
        <w:rPr>
          <w:rFonts w:ascii="Times New Roman" w:hAnsi="Times New Roman" w:cs="Times New Roman"/>
          <w:sz w:val="28"/>
          <w:szCs w:val="28"/>
        </w:rPr>
        <w:t>я</w:t>
      </w:r>
      <w:r w:rsidRPr="006B2428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A40239" w:rsidRPr="006B2428">
        <w:rPr>
          <w:rFonts w:ascii="Times New Roman" w:hAnsi="Times New Roman" w:cs="Times New Roman"/>
          <w:sz w:val="28"/>
          <w:szCs w:val="28"/>
        </w:rPr>
        <w:t>при военных конфликтах или вследствие этих конфликтов, а также при чрезвычайных ситуациях природного и техногенного характера</w:t>
      </w:r>
      <w:r w:rsidRPr="006B2428">
        <w:rPr>
          <w:rFonts w:ascii="Times New Roman" w:hAnsi="Times New Roman" w:cs="Times New Roman"/>
          <w:sz w:val="28"/>
          <w:szCs w:val="28"/>
        </w:rPr>
        <w:t>.</w:t>
      </w:r>
    </w:p>
    <w:p w:rsidR="00B7142F" w:rsidRPr="006B2428" w:rsidRDefault="00B7142F" w:rsidP="00B714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28">
        <w:rPr>
          <w:rFonts w:ascii="Times New Roman" w:hAnsi="Times New Roman" w:cs="Times New Roman"/>
          <w:sz w:val="28"/>
          <w:szCs w:val="28"/>
        </w:rPr>
        <w:t xml:space="preserve">4.2. </w:t>
      </w:r>
      <w:r w:rsidR="00A40239" w:rsidRPr="006B2428">
        <w:rPr>
          <w:rFonts w:ascii="Times New Roman" w:hAnsi="Times New Roman" w:cs="Times New Roman"/>
          <w:sz w:val="28"/>
          <w:szCs w:val="28"/>
        </w:rPr>
        <w:t>Организует п</w:t>
      </w:r>
      <w:r w:rsidRPr="006B2428">
        <w:rPr>
          <w:rFonts w:ascii="Times New Roman" w:hAnsi="Times New Roman" w:cs="Times New Roman"/>
          <w:sz w:val="28"/>
          <w:szCs w:val="28"/>
        </w:rPr>
        <w:t>ланир</w:t>
      </w:r>
      <w:r w:rsidR="00A40239" w:rsidRPr="006B2428">
        <w:rPr>
          <w:rFonts w:ascii="Times New Roman" w:hAnsi="Times New Roman" w:cs="Times New Roman"/>
          <w:sz w:val="28"/>
          <w:szCs w:val="28"/>
        </w:rPr>
        <w:t>ование</w:t>
      </w:r>
      <w:r w:rsidRPr="006B2428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40239" w:rsidRPr="006B2428">
        <w:rPr>
          <w:rFonts w:ascii="Times New Roman" w:hAnsi="Times New Roman" w:cs="Times New Roman"/>
          <w:sz w:val="28"/>
          <w:szCs w:val="28"/>
        </w:rPr>
        <w:t>й</w:t>
      </w:r>
      <w:r w:rsidRPr="006B2428">
        <w:rPr>
          <w:rFonts w:ascii="Times New Roman" w:hAnsi="Times New Roman" w:cs="Times New Roman"/>
          <w:sz w:val="28"/>
          <w:szCs w:val="28"/>
        </w:rPr>
        <w:t xml:space="preserve"> </w:t>
      </w:r>
      <w:r w:rsidR="00A40239" w:rsidRPr="006B2428">
        <w:rPr>
          <w:rFonts w:ascii="Times New Roman" w:hAnsi="Times New Roman" w:cs="Times New Roman"/>
          <w:sz w:val="28"/>
          <w:szCs w:val="28"/>
        </w:rPr>
        <w:t>по защите населения при военных конфликтах или вследствие этих конфликтов, а также при чрезвычайных ситуациях природного и техногенного характера исходя из возможной обстановки на территории района</w:t>
      </w:r>
      <w:r w:rsidRPr="006B2428">
        <w:rPr>
          <w:rFonts w:ascii="Times New Roman" w:hAnsi="Times New Roman" w:cs="Times New Roman"/>
          <w:sz w:val="28"/>
          <w:szCs w:val="28"/>
        </w:rPr>
        <w:t>.</w:t>
      </w:r>
    </w:p>
    <w:p w:rsidR="00B7142F" w:rsidRPr="006B2428" w:rsidRDefault="00B7142F" w:rsidP="00B714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dstrike/>
          <w:sz w:val="28"/>
          <w:szCs w:val="28"/>
        </w:rPr>
      </w:pPr>
      <w:r w:rsidRPr="006B2428">
        <w:rPr>
          <w:rFonts w:ascii="Times New Roman" w:hAnsi="Times New Roman" w:cs="Times New Roman"/>
          <w:sz w:val="28"/>
          <w:szCs w:val="28"/>
        </w:rPr>
        <w:t xml:space="preserve">4.3. Оказывает методическую помощь органам местного самоуправления по вопросам поддержания устойчивого функционирования организаций </w:t>
      </w:r>
      <w:r w:rsidR="00A40239" w:rsidRPr="006B2428">
        <w:rPr>
          <w:rFonts w:ascii="Times New Roman" w:hAnsi="Times New Roman" w:cs="Times New Roman"/>
          <w:sz w:val="28"/>
          <w:szCs w:val="28"/>
        </w:rPr>
        <w:t>при военных конфликтах или вследствие этих конфликтов, а также при чрезвычайных ситуациях природного и техногенного характера</w:t>
      </w:r>
      <w:r w:rsidR="006B2428" w:rsidRPr="006B2428">
        <w:rPr>
          <w:rFonts w:ascii="Times New Roman" w:hAnsi="Times New Roman" w:cs="Times New Roman"/>
          <w:sz w:val="28"/>
          <w:szCs w:val="28"/>
        </w:rPr>
        <w:t>.</w:t>
      </w:r>
    </w:p>
    <w:p w:rsidR="00B7142F" w:rsidRPr="006B2428" w:rsidRDefault="00B7142F" w:rsidP="00B714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28">
        <w:rPr>
          <w:rFonts w:ascii="Times New Roman" w:hAnsi="Times New Roman" w:cs="Times New Roman"/>
          <w:sz w:val="28"/>
          <w:szCs w:val="28"/>
        </w:rPr>
        <w:t>5. Комиссия в пределах своей компетенции имеет право:</w:t>
      </w:r>
    </w:p>
    <w:p w:rsidR="00B7142F" w:rsidRPr="006B2428" w:rsidRDefault="00B7142F" w:rsidP="00B714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28">
        <w:rPr>
          <w:rFonts w:ascii="Times New Roman" w:hAnsi="Times New Roman" w:cs="Times New Roman"/>
          <w:sz w:val="28"/>
          <w:szCs w:val="28"/>
        </w:rPr>
        <w:t xml:space="preserve">5.1. Запрашивать и получать в установленном порядке от территориальных органов федеральных органов исполнительной власти, органов местного самоуправления </w:t>
      </w:r>
      <w:r w:rsidR="007C3E5B" w:rsidRPr="006B2428">
        <w:rPr>
          <w:rFonts w:ascii="Times New Roman" w:hAnsi="Times New Roman" w:cs="Times New Roman"/>
          <w:sz w:val="28"/>
          <w:szCs w:val="28"/>
        </w:rPr>
        <w:t>района</w:t>
      </w:r>
      <w:r w:rsidRPr="006B2428">
        <w:rPr>
          <w:rFonts w:ascii="Times New Roman" w:hAnsi="Times New Roman" w:cs="Times New Roman"/>
          <w:sz w:val="28"/>
          <w:szCs w:val="28"/>
        </w:rPr>
        <w:t>, учреждений, организаций всех организационно-правовых форм и форм собственности (далее - организации) необходимые материалы и информацию по вопросам своей компетенции.</w:t>
      </w:r>
    </w:p>
    <w:p w:rsidR="00B7142F" w:rsidRPr="006B2428" w:rsidRDefault="00B7142F" w:rsidP="00B714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28">
        <w:rPr>
          <w:rFonts w:ascii="Times New Roman" w:hAnsi="Times New Roman" w:cs="Times New Roman"/>
          <w:sz w:val="28"/>
          <w:szCs w:val="28"/>
        </w:rPr>
        <w:t xml:space="preserve">5.2. Приглашать и заслушивать на своих заседаниях представителей органов исполнительной власти области, органов местного самоуправления </w:t>
      </w:r>
      <w:r w:rsidR="007C3E5B" w:rsidRPr="006B2428">
        <w:rPr>
          <w:rFonts w:ascii="Times New Roman" w:hAnsi="Times New Roman" w:cs="Times New Roman"/>
          <w:sz w:val="28"/>
          <w:szCs w:val="28"/>
        </w:rPr>
        <w:t>района</w:t>
      </w:r>
      <w:r w:rsidRPr="006B2428">
        <w:rPr>
          <w:rFonts w:ascii="Times New Roman" w:hAnsi="Times New Roman" w:cs="Times New Roman"/>
          <w:sz w:val="28"/>
          <w:szCs w:val="28"/>
        </w:rPr>
        <w:t xml:space="preserve">, организаций по вопросам поддержания устойчивого функционирования организаций </w:t>
      </w:r>
      <w:r w:rsidR="007C3E5B" w:rsidRPr="006B2428">
        <w:rPr>
          <w:rFonts w:ascii="Times New Roman" w:hAnsi="Times New Roman" w:cs="Times New Roman"/>
          <w:sz w:val="28"/>
          <w:szCs w:val="28"/>
        </w:rPr>
        <w:t>при военных конфликтах или вследствие этих конфликтов, а также при чрезвычайных ситуациях природного и техногенного характера</w:t>
      </w:r>
      <w:r w:rsidRPr="006B2428">
        <w:rPr>
          <w:rFonts w:ascii="Times New Roman" w:hAnsi="Times New Roman" w:cs="Times New Roman"/>
          <w:sz w:val="28"/>
          <w:szCs w:val="28"/>
        </w:rPr>
        <w:t>.</w:t>
      </w:r>
    </w:p>
    <w:p w:rsidR="00B7142F" w:rsidRPr="006B2428" w:rsidRDefault="00B7142F" w:rsidP="00B714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28">
        <w:rPr>
          <w:rFonts w:ascii="Times New Roman" w:hAnsi="Times New Roman" w:cs="Times New Roman"/>
          <w:sz w:val="28"/>
          <w:szCs w:val="28"/>
        </w:rPr>
        <w:t>5.3. Приглашать на свои заседания представителей территориальных органов федеральных органов исполнительной власти по согласованию с их руководителями.</w:t>
      </w:r>
    </w:p>
    <w:p w:rsidR="00B7142F" w:rsidRPr="006B2428" w:rsidRDefault="00B7142F" w:rsidP="00B714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28">
        <w:rPr>
          <w:rFonts w:ascii="Times New Roman" w:hAnsi="Times New Roman" w:cs="Times New Roman"/>
          <w:sz w:val="28"/>
          <w:szCs w:val="28"/>
        </w:rPr>
        <w:t xml:space="preserve">5.4. Создавать рабочие группы из числа ученых и специалистов </w:t>
      </w:r>
      <w:r w:rsidR="007C3E5B" w:rsidRPr="006B2428">
        <w:rPr>
          <w:rFonts w:ascii="Times New Roman" w:hAnsi="Times New Roman" w:cs="Times New Roman"/>
          <w:sz w:val="28"/>
          <w:szCs w:val="28"/>
        </w:rPr>
        <w:t>района</w:t>
      </w:r>
      <w:r w:rsidRPr="006B2428">
        <w:rPr>
          <w:rFonts w:ascii="Times New Roman" w:hAnsi="Times New Roman" w:cs="Times New Roman"/>
          <w:sz w:val="28"/>
          <w:szCs w:val="28"/>
        </w:rPr>
        <w:t xml:space="preserve"> по отдельным направлениям деятельности комиссии, определять полномочия </w:t>
      </w:r>
      <w:r w:rsidRPr="006B2428">
        <w:rPr>
          <w:rFonts w:ascii="Times New Roman" w:hAnsi="Times New Roman" w:cs="Times New Roman"/>
          <w:sz w:val="28"/>
          <w:szCs w:val="28"/>
        </w:rPr>
        <w:lastRenderedPageBreak/>
        <w:t>и порядок работы этих групп для изучения и решения возникающих вопросов.</w:t>
      </w:r>
    </w:p>
    <w:p w:rsidR="007C3E5B" w:rsidRPr="006B2428" w:rsidRDefault="007C3E5B" w:rsidP="00B714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28">
        <w:rPr>
          <w:rFonts w:ascii="Times New Roman" w:hAnsi="Times New Roman" w:cs="Times New Roman"/>
          <w:sz w:val="28"/>
          <w:szCs w:val="28"/>
        </w:rPr>
        <w:t>5.5. Вносить в установленном порядке Главе Тужинского муниципального района предложения по вопросам, относящимся к компетенции комиссии.</w:t>
      </w:r>
    </w:p>
    <w:p w:rsidR="00B7142F" w:rsidRPr="006B2428" w:rsidRDefault="00B7142F" w:rsidP="00B714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28">
        <w:rPr>
          <w:rFonts w:ascii="Times New Roman" w:hAnsi="Times New Roman" w:cs="Times New Roman"/>
          <w:sz w:val="28"/>
          <w:szCs w:val="28"/>
        </w:rPr>
        <w:t xml:space="preserve">6. Состав комиссии утверждается </w:t>
      </w:r>
      <w:r w:rsidR="007C3E5B" w:rsidRPr="006B242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996567" w:rsidRPr="006B2428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6B2428">
        <w:rPr>
          <w:rFonts w:ascii="Times New Roman" w:hAnsi="Times New Roman" w:cs="Times New Roman"/>
          <w:sz w:val="28"/>
          <w:szCs w:val="28"/>
        </w:rPr>
        <w:t xml:space="preserve">. Председателем комиссии назначается один из заместителей </w:t>
      </w:r>
      <w:r w:rsidR="00996567" w:rsidRPr="006B2428">
        <w:rPr>
          <w:rFonts w:ascii="Times New Roman" w:hAnsi="Times New Roman" w:cs="Times New Roman"/>
          <w:sz w:val="28"/>
          <w:szCs w:val="28"/>
        </w:rPr>
        <w:t>главы администрации района</w:t>
      </w:r>
      <w:r w:rsidRPr="006B2428">
        <w:rPr>
          <w:rFonts w:ascii="Times New Roman" w:hAnsi="Times New Roman" w:cs="Times New Roman"/>
          <w:sz w:val="28"/>
          <w:szCs w:val="28"/>
        </w:rPr>
        <w:t>. Председатель комиссии имеет одного заместителя. В отсутствие председателя комиссии его полномочия исполняет заместитель председателя комиссии.</w:t>
      </w:r>
    </w:p>
    <w:p w:rsidR="00B7142F" w:rsidRPr="006B2428" w:rsidRDefault="00B7142F" w:rsidP="00B714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28">
        <w:rPr>
          <w:rFonts w:ascii="Times New Roman" w:hAnsi="Times New Roman" w:cs="Times New Roman"/>
          <w:sz w:val="28"/>
          <w:szCs w:val="28"/>
        </w:rPr>
        <w:t>В состав комиссии входят представители территориальных органов федеральных органов исполнительной власти по согласованию с их руководителями.</w:t>
      </w:r>
    </w:p>
    <w:p w:rsidR="00B7142F" w:rsidRPr="006B2428" w:rsidRDefault="00B7142F" w:rsidP="00B714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28">
        <w:rPr>
          <w:rFonts w:ascii="Times New Roman" w:hAnsi="Times New Roman" w:cs="Times New Roman"/>
          <w:sz w:val="28"/>
          <w:szCs w:val="28"/>
        </w:rPr>
        <w:t>7. Комиссия осуществляет свою деятельность в соответствии с планом работы, который принимается на заседании комиссии и утверждается ее председателем.</w:t>
      </w:r>
    </w:p>
    <w:p w:rsidR="00B7142F" w:rsidRPr="006B2428" w:rsidRDefault="00B7142F" w:rsidP="00B714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28">
        <w:rPr>
          <w:rFonts w:ascii="Times New Roman" w:hAnsi="Times New Roman" w:cs="Times New Roman"/>
          <w:sz w:val="28"/>
          <w:szCs w:val="28"/>
        </w:rPr>
        <w:t xml:space="preserve">8. Заседания комиссии проводятся по мере необходимости, но не реже одного раза в </w:t>
      </w:r>
      <w:r w:rsidR="007C3E5B" w:rsidRPr="006B2428">
        <w:rPr>
          <w:rFonts w:ascii="Times New Roman" w:hAnsi="Times New Roman" w:cs="Times New Roman"/>
          <w:sz w:val="28"/>
          <w:szCs w:val="28"/>
        </w:rPr>
        <w:t>полугодие</w:t>
      </w:r>
      <w:r w:rsidRPr="006B2428">
        <w:rPr>
          <w:rFonts w:ascii="Times New Roman" w:hAnsi="Times New Roman" w:cs="Times New Roman"/>
          <w:sz w:val="28"/>
          <w:szCs w:val="28"/>
        </w:rPr>
        <w:t>.</w:t>
      </w:r>
    </w:p>
    <w:p w:rsidR="00B7142F" w:rsidRPr="006B2428" w:rsidRDefault="00B7142F" w:rsidP="00B714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28">
        <w:rPr>
          <w:rFonts w:ascii="Times New Roman" w:hAnsi="Times New Roman" w:cs="Times New Roman"/>
          <w:sz w:val="28"/>
          <w:szCs w:val="28"/>
        </w:rPr>
        <w:t>9.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 При отсутствии члена комиссии на заседании он имеет право представить свое мнение по рассматриваемым вопросам в письменной форме.</w:t>
      </w:r>
    </w:p>
    <w:p w:rsidR="00B7142F" w:rsidRPr="006B2428" w:rsidRDefault="00B7142F" w:rsidP="00B714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28">
        <w:rPr>
          <w:rFonts w:ascii="Times New Roman" w:hAnsi="Times New Roman" w:cs="Times New Roman"/>
          <w:sz w:val="28"/>
          <w:szCs w:val="28"/>
        </w:rPr>
        <w:t>10. Решения комиссии оформляются протоколами, которые подписываются председателем комиссии или его заместителем, председательствующим на заседании.</w:t>
      </w:r>
    </w:p>
    <w:p w:rsidR="00B7142F" w:rsidRPr="006B2428" w:rsidRDefault="00B7142F" w:rsidP="00B714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28">
        <w:rPr>
          <w:rFonts w:ascii="Times New Roman" w:hAnsi="Times New Roman" w:cs="Times New Roman"/>
          <w:sz w:val="28"/>
          <w:szCs w:val="28"/>
        </w:rPr>
        <w:t>11. Решения комиссии, принятые в установленном порядке и в пределах компетенции комиссии, доводятся до заинтересованных лиц</w:t>
      </w:r>
      <w:r w:rsidR="007C3E5B" w:rsidRPr="006B2428">
        <w:rPr>
          <w:rFonts w:ascii="Times New Roman" w:hAnsi="Times New Roman" w:cs="Times New Roman"/>
          <w:sz w:val="28"/>
          <w:szCs w:val="28"/>
        </w:rPr>
        <w:t xml:space="preserve"> и носят рекомендательный характер</w:t>
      </w:r>
      <w:r w:rsidRPr="006B2428">
        <w:rPr>
          <w:rFonts w:ascii="Times New Roman" w:hAnsi="Times New Roman" w:cs="Times New Roman"/>
          <w:sz w:val="28"/>
          <w:szCs w:val="28"/>
        </w:rPr>
        <w:t>.</w:t>
      </w:r>
    </w:p>
    <w:p w:rsidR="007C3E5B" w:rsidRPr="006B2428" w:rsidRDefault="007C3E5B" w:rsidP="00B714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0EF" w:rsidRPr="006B2428" w:rsidRDefault="006B2428" w:rsidP="00DB7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428">
        <w:rPr>
          <w:rFonts w:ascii="Times New Roman" w:hAnsi="Times New Roman" w:cs="Times New Roman"/>
          <w:sz w:val="28"/>
          <w:szCs w:val="28"/>
        </w:rPr>
        <w:t>______</w:t>
      </w:r>
      <w:r w:rsidR="00DB7C03" w:rsidRPr="006B2428">
        <w:rPr>
          <w:rFonts w:ascii="Times New Roman" w:hAnsi="Times New Roman" w:cs="Times New Roman"/>
          <w:sz w:val="28"/>
          <w:szCs w:val="28"/>
        </w:rPr>
        <w:t>___</w:t>
      </w:r>
    </w:p>
    <w:sectPr w:rsidR="00AF10EF" w:rsidRPr="006B2428" w:rsidSect="008C2EE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E13" w:rsidRDefault="001E7E13" w:rsidP="001629EB">
      <w:pPr>
        <w:spacing w:after="0" w:line="240" w:lineRule="auto"/>
      </w:pPr>
      <w:r>
        <w:separator/>
      </w:r>
    </w:p>
  </w:endnote>
  <w:endnote w:type="continuationSeparator" w:id="0">
    <w:p w:rsidR="001E7E13" w:rsidRDefault="001E7E13" w:rsidP="00162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E13" w:rsidRDefault="001E7E13" w:rsidP="001629EB">
      <w:pPr>
        <w:spacing w:after="0" w:line="240" w:lineRule="auto"/>
      </w:pPr>
      <w:r>
        <w:separator/>
      </w:r>
    </w:p>
  </w:footnote>
  <w:footnote w:type="continuationSeparator" w:id="0">
    <w:p w:rsidR="001E7E13" w:rsidRDefault="001E7E13" w:rsidP="00162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0688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420C55" w:rsidRPr="00CB3525" w:rsidRDefault="00583111">
        <w:pPr>
          <w:pStyle w:val="a8"/>
          <w:jc w:val="center"/>
          <w:rPr>
            <w:sz w:val="18"/>
            <w:szCs w:val="18"/>
          </w:rPr>
        </w:pPr>
        <w:r w:rsidRPr="00CB3525">
          <w:rPr>
            <w:sz w:val="18"/>
            <w:szCs w:val="18"/>
          </w:rPr>
          <w:fldChar w:fldCharType="begin"/>
        </w:r>
        <w:r w:rsidR="00ED15B9" w:rsidRPr="00CB3525">
          <w:rPr>
            <w:sz w:val="18"/>
            <w:szCs w:val="18"/>
          </w:rPr>
          <w:instrText xml:space="preserve"> PAGE   \* MERGEFORMAT </w:instrText>
        </w:r>
        <w:r w:rsidRPr="00CB3525">
          <w:rPr>
            <w:sz w:val="18"/>
            <w:szCs w:val="18"/>
          </w:rPr>
          <w:fldChar w:fldCharType="separate"/>
        </w:r>
        <w:r w:rsidR="00985EDF">
          <w:rPr>
            <w:noProof/>
            <w:sz w:val="18"/>
            <w:szCs w:val="18"/>
          </w:rPr>
          <w:t>4</w:t>
        </w:r>
        <w:r w:rsidRPr="00CB3525">
          <w:rPr>
            <w:sz w:val="18"/>
            <w:szCs w:val="18"/>
          </w:rPr>
          <w:fldChar w:fldCharType="end"/>
        </w:r>
      </w:p>
    </w:sdtContent>
  </w:sdt>
  <w:p w:rsidR="00420C55" w:rsidRPr="00CB3525" w:rsidRDefault="00420C55">
    <w:pPr>
      <w:pStyle w:val="a8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65A"/>
    <w:multiLevelType w:val="multilevel"/>
    <w:tmpl w:val="F47CBEE6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"/>
        </w:tabs>
        <w:ind w:left="7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540"/>
        </w:tabs>
        <w:ind w:left="-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260"/>
        </w:tabs>
        <w:ind w:left="-1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980"/>
        </w:tabs>
        <w:ind w:left="-1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160"/>
        </w:tabs>
        <w:ind w:left="-2160" w:hanging="2160"/>
      </w:pPr>
      <w:rPr>
        <w:rFonts w:hint="default"/>
      </w:rPr>
    </w:lvl>
  </w:abstractNum>
  <w:abstractNum w:abstractNumId="1">
    <w:nsid w:val="05885E34"/>
    <w:multiLevelType w:val="multilevel"/>
    <w:tmpl w:val="984898BA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"/>
        </w:tabs>
        <w:ind w:left="24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"/>
        </w:tabs>
        <w:ind w:left="2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"/>
        </w:tabs>
        <w:ind w:left="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"/>
        </w:tabs>
        <w:ind w:left="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90"/>
        </w:tabs>
        <w:ind w:left="-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2160"/>
      </w:pPr>
      <w:rPr>
        <w:rFonts w:hint="default"/>
      </w:rPr>
    </w:lvl>
  </w:abstractNum>
  <w:abstractNum w:abstractNumId="2">
    <w:nsid w:val="09791787"/>
    <w:multiLevelType w:val="multilevel"/>
    <w:tmpl w:val="B832EF9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0"/>
        </w:tabs>
        <w:ind w:left="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540"/>
        </w:tabs>
        <w:ind w:left="-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260"/>
        </w:tabs>
        <w:ind w:left="-1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980"/>
        </w:tabs>
        <w:ind w:left="-1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160"/>
        </w:tabs>
        <w:ind w:left="-2160" w:hanging="2160"/>
      </w:pPr>
      <w:rPr>
        <w:rFonts w:hint="default"/>
      </w:rPr>
    </w:lvl>
  </w:abstractNum>
  <w:abstractNum w:abstractNumId="3">
    <w:nsid w:val="1C1E60C0"/>
    <w:multiLevelType w:val="multilevel"/>
    <w:tmpl w:val="DDD602B2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7450F84"/>
    <w:multiLevelType w:val="multilevel"/>
    <w:tmpl w:val="F010460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"/>
        </w:tabs>
        <w:ind w:left="2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0"/>
        </w:tabs>
        <w:ind w:left="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90"/>
        </w:tabs>
        <w:ind w:left="-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hanging="2160"/>
      </w:pPr>
      <w:rPr>
        <w:rFonts w:hint="default"/>
      </w:rPr>
    </w:lvl>
  </w:abstractNum>
  <w:abstractNum w:abstractNumId="5">
    <w:nsid w:val="4AB957E4"/>
    <w:multiLevelType w:val="multilevel"/>
    <w:tmpl w:val="16623186"/>
    <w:lvl w:ilvl="0">
      <w:start w:val="2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106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525"/>
        </w:tabs>
        <w:ind w:left="52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"/>
        </w:tabs>
        <w:ind w:left="2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0"/>
        </w:tabs>
        <w:ind w:left="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90"/>
        </w:tabs>
        <w:ind w:left="-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hanging="2160"/>
      </w:pPr>
      <w:rPr>
        <w:rFonts w:hint="default"/>
      </w:rPr>
    </w:lvl>
  </w:abstractNum>
  <w:abstractNum w:abstractNumId="6">
    <w:nsid w:val="592C3323"/>
    <w:multiLevelType w:val="singleLevel"/>
    <w:tmpl w:val="1A94041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9834F91"/>
    <w:multiLevelType w:val="multilevel"/>
    <w:tmpl w:val="50C893DE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4794839"/>
    <w:multiLevelType w:val="multilevel"/>
    <w:tmpl w:val="DEA60F28"/>
    <w:lvl w:ilvl="0">
      <w:start w:val="4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  <w:lvlOverride w:ilvl="0">
      <w:startOverride w:val="1"/>
    </w:lvlOverride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EE4"/>
    <w:rsid w:val="0002236F"/>
    <w:rsid w:val="00024023"/>
    <w:rsid w:val="00050EAC"/>
    <w:rsid w:val="000C4351"/>
    <w:rsid w:val="000F07AC"/>
    <w:rsid w:val="000F4932"/>
    <w:rsid w:val="00104B2C"/>
    <w:rsid w:val="001629EB"/>
    <w:rsid w:val="00182F4E"/>
    <w:rsid w:val="00184DF5"/>
    <w:rsid w:val="001A67F8"/>
    <w:rsid w:val="001D1097"/>
    <w:rsid w:val="001E20B9"/>
    <w:rsid w:val="001E7E13"/>
    <w:rsid w:val="001F5299"/>
    <w:rsid w:val="001F75EF"/>
    <w:rsid w:val="00223145"/>
    <w:rsid w:val="002469DC"/>
    <w:rsid w:val="00294C9D"/>
    <w:rsid w:val="002C6269"/>
    <w:rsid w:val="003305C3"/>
    <w:rsid w:val="003510A2"/>
    <w:rsid w:val="00380267"/>
    <w:rsid w:val="00386D91"/>
    <w:rsid w:val="003E48B9"/>
    <w:rsid w:val="003F586C"/>
    <w:rsid w:val="00414E7F"/>
    <w:rsid w:val="00420C55"/>
    <w:rsid w:val="00436B05"/>
    <w:rsid w:val="004606DB"/>
    <w:rsid w:val="00484A57"/>
    <w:rsid w:val="004A1141"/>
    <w:rsid w:val="004A2DAA"/>
    <w:rsid w:val="00552CAE"/>
    <w:rsid w:val="00583111"/>
    <w:rsid w:val="005B3045"/>
    <w:rsid w:val="005E5502"/>
    <w:rsid w:val="005E7494"/>
    <w:rsid w:val="006B2428"/>
    <w:rsid w:val="006D4FDC"/>
    <w:rsid w:val="007435E9"/>
    <w:rsid w:val="0079512B"/>
    <w:rsid w:val="007C3E5B"/>
    <w:rsid w:val="007D0FF2"/>
    <w:rsid w:val="0082437B"/>
    <w:rsid w:val="00857DCB"/>
    <w:rsid w:val="00861455"/>
    <w:rsid w:val="008C2EE4"/>
    <w:rsid w:val="008C6DD6"/>
    <w:rsid w:val="00915F5A"/>
    <w:rsid w:val="00985EDF"/>
    <w:rsid w:val="00996567"/>
    <w:rsid w:val="009A07E7"/>
    <w:rsid w:val="009C5E65"/>
    <w:rsid w:val="009D0758"/>
    <w:rsid w:val="009D0E20"/>
    <w:rsid w:val="009F11C4"/>
    <w:rsid w:val="00A2546F"/>
    <w:rsid w:val="00A40239"/>
    <w:rsid w:val="00A66AC5"/>
    <w:rsid w:val="00A70042"/>
    <w:rsid w:val="00A817B7"/>
    <w:rsid w:val="00AC34F1"/>
    <w:rsid w:val="00AD5B2D"/>
    <w:rsid w:val="00AE56C7"/>
    <w:rsid w:val="00AF10EF"/>
    <w:rsid w:val="00AF69C3"/>
    <w:rsid w:val="00B05279"/>
    <w:rsid w:val="00B11991"/>
    <w:rsid w:val="00B30A02"/>
    <w:rsid w:val="00B7142F"/>
    <w:rsid w:val="00C23138"/>
    <w:rsid w:val="00C304A5"/>
    <w:rsid w:val="00C36849"/>
    <w:rsid w:val="00C57A3F"/>
    <w:rsid w:val="00C900A9"/>
    <w:rsid w:val="00C94161"/>
    <w:rsid w:val="00CA41A8"/>
    <w:rsid w:val="00CA4BB6"/>
    <w:rsid w:val="00CA6603"/>
    <w:rsid w:val="00CA6B52"/>
    <w:rsid w:val="00CB3525"/>
    <w:rsid w:val="00CD5A39"/>
    <w:rsid w:val="00D76EC2"/>
    <w:rsid w:val="00D844B6"/>
    <w:rsid w:val="00DA5542"/>
    <w:rsid w:val="00DB7C03"/>
    <w:rsid w:val="00DC798D"/>
    <w:rsid w:val="00E32866"/>
    <w:rsid w:val="00E52131"/>
    <w:rsid w:val="00E616CF"/>
    <w:rsid w:val="00E67FD4"/>
    <w:rsid w:val="00E71818"/>
    <w:rsid w:val="00E8021F"/>
    <w:rsid w:val="00E81A02"/>
    <w:rsid w:val="00EB3B15"/>
    <w:rsid w:val="00EC16A3"/>
    <w:rsid w:val="00ED15B9"/>
    <w:rsid w:val="00ED18B0"/>
    <w:rsid w:val="00F16253"/>
    <w:rsid w:val="00FE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C2E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EE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semiHidden/>
    <w:rsid w:val="00AF10EF"/>
    <w:pPr>
      <w:tabs>
        <w:tab w:val="left" w:pos="5300"/>
      </w:tabs>
      <w:spacing w:after="0" w:line="240" w:lineRule="auto"/>
      <w:ind w:left="-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AF10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34F1"/>
    <w:pPr>
      <w:ind w:left="720"/>
      <w:contextualSpacing/>
    </w:pPr>
  </w:style>
  <w:style w:type="paragraph" w:customStyle="1" w:styleId="21">
    <w:name w:val="Знак2"/>
    <w:basedOn w:val="a"/>
    <w:uiPriority w:val="99"/>
    <w:rsid w:val="00E52131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8">
    <w:name w:val="header"/>
    <w:basedOn w:val="a"/>
    <w:link w:val="a9"/>
    <w:uiPriority w:val="99"/>
    <w:unhideWhenUsed/>
    <w:rsid w:val="00162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29EB"/>
  </w:style>
  <w:style w:type="paragraph" w:styleId="aa">
    <w:name w:val="footer"/>
    <w:basedOn w:val="a"/>
    <w:link w:val="ab"/>
    <w:uiPriority w:val="99"/>
    <w:semiHidden/>
    <w:unhideWhenUsed/>
    <w:rsid w:val="00162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629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BDC976B9CC5BBC0511CB6943B09D7C55FE54A6B9FF575B558382262F2Bc8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44C87C36C2FFDA04CFBF1D4C81AD13B92DD83C9648D59CC46257C5576A41438GEC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44C87C36C2FFDA04CFBEFD9DE768D3290DEDAC16BDF029C422F29G0CDL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BDC976B9CC5BBC0511CB6943B09D7C55F15DA6BBF9575B558382262F2Bc8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6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cp:lastPrinted>2017-07-19T11:26:00Z</cp:lastPrinted>
  <dcterms:created xsi:type="dcterms:W3CDTF">2015-07-01T09:42:00Z</dcterms:created>
  <dcterms:modified xsi:type="dcterms:W3CDTF">2017-09-04T07:47:00Z</dcterms:modified>
</cp:coreProperties>
</file>