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151191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8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80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F85F0B">
        <w:rPr>
          <w:sz w:val="28"/>
          <w:szCs w:val="28"/>
        </w:rPr>
        <w:t>10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F85F0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F85F0B">
        <w:rPr>
          <w:sz w:val="28"/>
          <w:szCs w:val="28"/>
        </w:rPr>
        <w:t>8</w:t>
      </w:r>
      <w:r w:rsidR="004F2BDA">
        <w:rPr>
          <w:sz w:val="28"/>
          <w:szCs w:val="28"/>
        </w:rPr>
        <w:t>/</w:t>
      </w:r>
      <w:r w:rsidR="00F85F0B">
        <w:rPr>
          <w:sz w:val="28"/>
          <w:szCs w:val="28"/>
        </w:rPr>
        <w:t>221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</w:t>
      </w:r>
      <w:r w:rsidR="00ED12F3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 w:rsidR="00F85F0B">
        <w:rPr>
          <w:sz w:val="28"/>
          <w:szCs w:val="28"/>
        </w:rPr>
        <w:t>, от 24.07.2018 № 263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85F0B" w:rsidRDefault="008F0900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85F0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F85F0B">
        <w:rPr>
          <w:color w:val="000000"/>
          <w:sz w:val="28"/>
          <w:szCs w:val="28"/>
        </w:rPr>
        <w:t xml:space="preserve"> Тужинского</w:t>
      </w:r>
    </w:p>
    <w:p w:rsidR="00F85F0B" w:rsidRDefault="00F85F0B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</w:t>
      </w:r>
      <w:r w:rsidR="0060504C">
        <w:rPr>
          <w:color w:val="000000"/>
          <w:sz w:val="28"/>
          <w:szCs w:val="28"/>
        </w:rPr>
        <w:t xml:space="preserve">она                   </w:t>
      </w:r>
      <w:r w:rsidR="008F0900">
        <w:rPr>
          <w:color w:val="000000"/>
          <w:sz w:val="28"/>
          <w:szCs w:val="28"/>
        </w:rPr>
        <w:t>Е.В.Видякина</w:t>
      </w:r>
    </w:p>
    <w:p w:rsidR="00F85F0B" w:rsidRDefault="00F85F0B" w:rsidP="00F85F0B">
      <w:pPr>
        <w:spacing w:after="120"/>
        <w:jc w:val="both"/>
        <w:rPr>
          <w:color w:val="000000"/>
        </w:rPr>
      </w:pPr>
    </w:p>
    <w:p w:rsidR="00F85F0B" w:rsidRPr="00034785" w:rsidRDefault="00F85F0B" w:rsidP="00F85F0B">
      <w:pPr>
        <w:spacing w:after="480"/>
        <w:jc w:val="both"/>
        <w:rPr>
          <w:color w:val="000000"/>
          <w:sz w:val="28"/>
          <w:szCs w:val="28"/>
        </w:rPr>
      </w:pPr>
      <w:r w:rsidRPr="005D71F6">
        <w:rPr>
          <w:color w:val="000000"/>
          <w:sz w:val="28"/>
          <w:szCs w:val="28"/>
        </w:rPr>
        <w:t xml:space="preserve">.                                                   </w:t>
      </w:r>
    </w:p>
    <w:p w:rsidR="00DE7E2D" w:rsidRDefault="00DE7E2D" w:rsidP="001F45E5">
      <w:pPr>
        <w:spacing w:after="120"/>
        <w:jc w:val="both"/>
        <w:rPr>
          <w:color w:val="000000"/>
        </w:rPr>
      </w:pPr>
    </w:p>
    <w:p w:rsidR="00EF04BB" w:rsidRDefault="00EF04BB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60504C" w:rsidRDefault="0060504C" w:rsidP="001F45E5">
      <w:pPr>
        <w:spacing w:after="120"/>
        <w:jc w:val="both"/>
        <w:rPr>
          <w:color w:val="000000"/>
        </w:rPr>
      </w:pPr>
    </w:p>
    <w:p w:rsidR="00D313C3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</w:t>
      </w:r>
      <w:r w:rsidR="00F85F0B">
        <w:rPr>
          <w:color w:val="000000"/>
        </w:rPr>
        <w:t xml:space="preserve">                                </w:t>
      </w:r>
      <w:r w:rsidR="0060504C">
        <w:rPr>
          <w:color w:val="000000"/>
        </w:rPr>
        <w:t xml:space="preserve">                           </w:t>
      </w:r>
      <w:r>
        <w:rPr>
          <w:color w:val="000000"/>
        </w:rPr>
        <w:t xml:space="preserve">      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</w:t>
      </w:r>
      <w:r w:rsidR="0037412E">
        <w:rPr>
          <w:color w:val="000000"/>
        </w:rPr>
        <w:t xml:space="preserve"> 24.09.2018     № 337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</w:t>
            </w:r>
            <w:r w:rsidR="00F85F0B">
              <w:t>3 286,3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F85F0B">
              <w:t>25 811,9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</w:t>
      </w:r>
      <w:r w:rsidR="00F85F0B">
        <w:t>3 286,3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2</w:t>
      </w:r>
      <w:r w:rsidR="00F85F0B">
        <w:t>5 811,9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AA503A">
        <w:t>4</w:t>
      </w:r>
      <w:r w:rsidR="00F85F0B">
        <w:t>4 341,9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F85F0B" w:rsidP="00D313C3">
      <w:pPr>
        <w:jc w:val="both"/>
      </w:pPr>
      <w:r>
        <w:t xml:space="preserve"> 2018 год-    10 002,5</w:t>
      </w:r>
      <w:r w:rsidR="00D313C3">
        <w:t xml:space="preserve">   тыс.</w:t>
      </w:r>
      <w:r w:rsidR="00034785">
        <w:t xml:space="preserve"> </w:t>
      </w:r>
      <w:r w:rsidR="00D313C3"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lastRenderedPageBreak/>
        <w:t xml:space="preserve"> за счет средств  бюджета муниципального района  – </w:t>
      </w:r>
      <w:r w:rsidR="00AA503A">
        <w:t>66</w:t>
      </w:r>
      <w:r w:rsidR="00F85F0B">
        <w:t> 195,2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</w:t>
      </w:r>
      <w:r w:rsidR="00F85F0B">
        <w:t> 632,4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A503A" w:rsidP="00F85F0B">
            <w:r>
              <w:t>11</w:t>
            </w:r>
            <w:r w:rsidR="00F85F0B">
              <w:t>3286,3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F85F0B" w:rsidP="003A7255">
            <w:r>
              <w:t>25811,9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AA5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F85F0B">
            <w:r>
              <w:t>11</w:t>
            </w:r>
            <w:r w:rsidR="00F85F0B">
              <w:t>3286,3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F85F0B" w:rsidP="000B365E">
            <w:r>
              <w:t>25811,9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tbl>
      <w:tblPr>
        <w:tblW w:w="1113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89"/>
        <w:gridCol w:w="1474"/>
        <w:gridCol w:w="1226"/>
        <w:gridCol w:w="900"/>
        <w:gridCol w:w="900"/>
        <w:gridCol w:w="1056"/>
        <w:gridCol w:w="992"/>
        <w:gridCol w:w="1116"/>
        <w:gridCol w:w="1096"/>
        <w:gridCol w:w="1064"/>
      </w:tblGrid>
      <w:tr w:rsidR="00DE7E2D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N п/п</w:t>
            </w:r>
          </w:p>
        </w:tc>
        <w:tc>
          <w:tcPr>
            <w:tcW w:w="889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 xml:space="preserve">Статус  </w:t>
            </w:r>
          </w:p>
        </w:tc>
        <w:tc>
          <w:tcPr>
            <w:tcW w:w="147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Наименование  муни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ципальной</w:t>
            </w:r>
            <w:r w:rsidRPr="007D1239">
              <w:rPr>
                <w:sz w:val="22"/>
                <w:szCs w:val="22"/>
              </w:rPr>
              <w:br/>
            </w:r>
            <w:r w:rsidR="006771F3">
              <w:rPr>
                <w:sz w:val="22"/>
                <w:szCs w:val="22"/>
              </w:rPr>
              <w:t>программ-</w:t>
            </w:r>
            <w:r w:rsidRPr="007D1239">
              <w:rPr>
                <w:sz w:val="22"/>
                <w:szCs w:val="22"/>
              </w:rPr>
              <w:t>мы, отде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льного ме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роприя</w:t>
            </w:r>
            <w:r w:rsidR="006771F3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Главный распоряди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тель бюд</w:t>
            </w:r>
            <w:r w:rsidR="006771F3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7124" w:type="dxa"/>
            <w:gridSpan w:val="7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Расходы (прогноз, факт), тыс. рублей</w:t>
            </w:r>
          </w:p>
        </w:tc>
      </w:tr>
      <w:tr w:rsidR="00F92DC4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89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2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2014</w:t>
            </w: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2015</w:t>
            </w:r>
          </w:p>
        </w:tc>
        <w:tc>
          <w:tcPr>
            <w:tcW w:w="105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2017</w:t>
            </w:r>
          </w:p>
        </w:tc>
        <w:tc>
          <w:tcPr>
            <w:tcW w:w="111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2018</w:t>
            </w:r>
          </w:p>
        </w:tc>
        <w:tc>
          <w:tcPr>
            <w:tcW w:w="109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2019</w:t>
            </w:r>
          </w:p>
        </w:tc>
        <w:tc>
          <w:tcPr>
            <w:tcW w:w="1064" w:type="dxa"/>
          </w:tcPr>
          <w:p w:rsidR="00DE7E2D" w:rsidRPr="007D1239" w:rsidRDefault="00DE7E2D" w:rsidP="006660B9">
            <w:pPr>
              <w:tabs>
                <w:tab w:val="left" w:pos="13467"/>
              </w:tabs>
              <w:ind w:left="72" w:hanging="72"/>
              <w:jc w:val="both"/>
              <w:rPr>
                <w:bCs/>
              </w:rPr>
            </w:pPr>
            <w:r w:rsidRPr="007D1239">
              <w:rPr>
                <w:bCs/>
              </w:rPr>
              <w:t xml:space="preserve">Итого </w:t>
            </w:r>
          </w:p>
        </w:tc>
      </w:tr>
      <w:tr w:rsidR="00F92DC4" w:rsidRPr="007D1239">
        <w:trPr>
          <w:trHeight w:val="360"/>
        </w:trPr>
        <w:tc>
          <w:tcPr>
            <w:tcW w:w="425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89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Муниципа</w:t>
            </w:r>
            <w:r w:rsidR="006771F3">
              <w:t xml:space="preserve">-льная </w:t>
            </w:r>
            <w:r w:rsidR="006771F3">
              <w:br/>
              <w:t>прог-ра</w:t>
            </w:r>
            <w:r>
              <w:t>мма</w:t>
            </w:r>
          </w:p>
        </w:tc>
        <w:tc>
          <w:tcPr>
            <w:tcW w:w="1474" w:type="dxa"/>
            <w:vMerge w:val="restart"/>
          </w:tcPr>
          <w:p w:rsidR="00DE7E2D" w:rsidRDefault="00DE7E2D" w:rsidP="007D1239">
            <w:pPr>
              <w:snapToGrid w:val="0"/>
            </w:pPr>
            <w:r>
              <w:t>«Развитие культуры» на 2014-2019 годы</w:t>
            </w:r>
          </w:p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8 569,3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9 099,2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11 279,2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E7E2D" w:rsidRPr="007D1239" w:rsidRDefault="00DE7E2D" w:rsidP="00721C5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13</w:t>
            </w:r>
            <w:r w:rsidR="00721C54">
              <w:rPr>
                <w:b/>
                <w:bCs/>
                <w:sz w:val="22"/>
                <w:szCs w:val="22"/>
              </w:rPr>
              <w:t> 632,4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13 420,6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E7E2D" w:rsidRPr="007D1239" w:rsidRDefault="00DE7E2D" w:rsidP="00721C5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66</w:t>
            </w:r>
            <w:r w:rsidR="00721C54">
              <w:rPr>
                <w:b/>
                <w:bCs/>
                <w:sz w:val="22"/>
                <w:szCs w:val="22"/>
              </w:rPr>
              <w:t> 195,2</w:t>
            </w:r>
          </w:p>
        </w:tc>
      </w:tr>
      <w:tr w:rsidR="00F92DC4" w:rsidRPr="007D1239">
        <w:trPr>
          <w:trHeight w:val="1830"/>
        </w:trPr>
        <w:tc>
          <w:tcPr>
            <w:tcW w:w="425" w:type="dxa"/>
            <w:vMerge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89" w:type="dxa"/>
            <w:vMerge/>
          </w:tcPr>
          <w:p w:rsidR="00DE7E2D" w:rsidRDefault="00DE7E2D" w:rsidP="007D1239">
            <w:pPr>
              <w:tabs>
                <w:tab w:val="left" w:pos="13467"/>
              </w:tabs>
              <w:jc w:val="both"/>
            </w:pPr>
          </w:p>
        </w:tc>
        <w:tc>
          <w:tcPr>
            <w:tcW w:w="1474" w:type="dxa"/>
            <w:vMerge/>
          </w:tcPr>
          <w:p w:rsidR="00DE7E2D" w:rsidRDefault="00DE7E2D" w:rsidP="007D1239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>жинского 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E7E2D" w:rsidRPr="007D1239" w:rsidRDefault="00DE7E2D" w:rsidP="006660B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E7E2D" w:rsidRPr="007D1239" w:rsidRDefault="00DE7E2D" w:rsidP="006771F3">
            <w:pPr>
              <w:tabs>
                <w:tab w:val="left" w:pos="13467"/>
              </w:tabs>
              <w:ind w:hanging="288"/>
              <w:jc w:val="both"/>
              <w:rPr>
                <w:bCs/>
              </w:rPr>
            </w:pP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1.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Развитие библиотеч</w:t>
            </w:r>
            <w:r w:rsidR="006771F3">
              <w:t>-</w:t>
            </w:r>
            <w:r>
              <w:t>ного дела Тужинского района и организа</w:t>
            </w:r>
            <w:r w:rsidR="006771F3">
              <w:t>-</w:t>
            </w:r>
            <w:r>
              <w:lastRenderedPageBreak/>
              <w:t>ция биб</w:t>
            </w:r>
            <w:r w:rsidR="006771F3">
              <w:t>-</w:t>
            </w:r>
            <w:r>
              <w:t>лиотечного обслужива</w:t>
            </w:r>
            <w:r w:rsidR="006771F3">
              <w:t>-</w:t>
            </w:r>
            <w:r>
              <w:t>ния насе</w:t>
            </w:r>
            <w:r w:rsidR="006771F3">
              <w:t>-</w:t>
            </w:r>
            <w:r>
              <w:t>ления рай</w:t>
            </w:r>
            <w:r w:rsidR="006771F3">
              <w:t>-</w:t>
            </w:r>
            <w:r>
              <w:t>она</w:t>
            </w:r>
          </w:p>
        </w:tc>
        <w:tc>
          <w:tcPr>
            <w:tcW w:w="1226" w:type="dxa"/>
          </w:tcPr>
          <w:p w:rsidR="00DE7E2D" w:rsidRDefault="00DE7E2D" w:rsidP="007D1239">
            <w:r>
              <w:lastRenderedPageBreak/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 xml:space="preserve">жинского </w:t>
            </w:r>
            <w:r>
              <w:lastRenderedPageBreak/>
              <w:t>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</w:tcPr>
          <w:p w:rsidR="00DE7E2D" w:rsidRDefault="006660B9" w:rsidP="007D1239">
            <w:pPr>
              <w:snapToGrid w:val="0"/>
            </w:pPr>
            <w:r>
              <w:lastRenderedPageBreak/>
              <w:t>1890,3</w:t>
            </w:r>
          </w:p>
        </w:tc>
        <w:tc>
          <w:tcPr>
            <w:tcW w:w="900" w:type="dxa"/>
          </w:tcPr>
          <w:p w:rsidR="00DE7E2D" w:rsidRDefault="00F92DC4" w:rsidP="007D1239">
            <w:pPr>
              <w:snapToGrid w:val="0"/>
            </w:pPr>
            <w:r>
              <w:t>1965,3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</w:pPr>
            <w:r>
              <w:t>2 728,8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2 426,5</w:t>
            </w:r>
          </w:p>
        </w:tc>
        <w:tc>
          <w:tcPr>
            <w:tcW w:w="1116" w:type="dxa"/>
          </w:tcPr>
          <w:p w:rsidR="00DE7E2D" w:rsidRDefault="00DE7E2D" w:rsidP="00721C54">
            <w:pPr>
              <w:snapToGrid w:val="0"/>
            </w:pPr>
            <w:r>
              <w:t>2</w:t>
            </w:r>
            <w:r w:rsidR="00721C54">
              <w:t> </w:t>
            </w:r>
            <w:r>
              <w:t>3</w:t>
            </w:r>
            <w:r w:rsidR="00721C54">
              <w:t>27,1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</w:pPr>
            <w:r>
              <w:t>1 874,2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</w:pPr>
            <w:r>
              <w:t>13</w:t>
            </w:r>
            <w:r w:rsidR="00721C54">
              <w:t> </w:t>
            </w:r>
            <w:r>
              <w:t>2</w:t>
            </w:r>
            <w:r w:rsidR="00721C54">
              <w:t>12,2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Строительство мног</w:t>
            </w:r>
            <w:r w:rsidR="006771F3">
              <w:t>-</w:t>
            </w:r>
            <w:r>
              <w:t>функциона</w:t>
            </w:r>
            <w:r w:rsidR="006771F3">
              <w:t>-</w:t>
            </w:r>
            <w:r>
              <w:t>льного центра культуры  (детская музыкальная школа со зрительным залом до 100 мест, районная централь</w:t>
            </w:r>
            <w:r w:rsidR="006771F3">
              <w:t>-</w:t>
            </w:r>
            <w:r>
              <w:t>ная биб</w:t>
            </w:r>
            <w:r w:rsidR="006771F3">
              <w:t>-</w:t>
            </w:r>
            <w:r>
              <w:t>лиотека)</w:t>
            </w:r>
          </w:p>
        </w:tc>
        <w:tc>
          <w:tcPr>
            <w:tcW w:w="1226" w:type="dxa"/>
          </w:tcPr>
          <w:p w:rsidR="00DE7E2D" w:rsidRDefault="00DE7E2D" w:rsidP="007D1239">
            <w:r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>жинского 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2 498,5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3.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Организа</w:t>
            </w:r>
            <w:r w:rsidR="006771F3">
              <w:t>-</w:t>
            </w:r>
            <w:r>
              <w:t>ция и под</w:t>
            </w:r>
            <w:r w:rsidR="006771F3">
              <w:t>-</w:t>
            </w:r>
            <w:r>
              <w:t>держка на</w:t>
            </w:r>
            <w:r w:rsidR="006771F3">
              <w:t>-</w:t>
            </w:r>
            <w:r>
              <w:t>родного творчества.</w:t>
            </w:r>
          </w:p>
        </w:tc>
        <w:tc>
          <w:tcPr>
            <w:tcW w:w="1226" w:type="dxa"/>
          </w:tcPr>
          <w:p w:rsidR="00DE7E2D" w:rsidRDefault="00DE7E2D" w:rsidP="007D1239">
            <w:r>
              <w:t>Отдел культуры админист</w:t>
            </w:r>
            <w:r w:rsidR="006771F3">
              <w:t>-</w:t>
            </w:r>
            <w:r>
              <w:t>рации Ту</w:t>
            </w:r>
            <w:r w:rsidR="006771F3">
              <w:t>-</w:t>
            </w:r>
            <w:r>
              <w:t>жинского муниципа</w:t>
            </w:r>
            <w:r w:rsidR="006771F3">
              <w:t>-</w:t>
            </w:r>
            <w:r>
              <w:t xml:space="preserve">льного района     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>3437,2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>3832,7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1116" w:type="dxa"/>
          </w:tcPr>
          <w:p w:rsidR="00DE7E2D" w:rsidRDefault="00721C54" w:rsidP="007D1239">
            <w:pPr>
              <w:snapToGrid w:val="0"/>
              <w:jc w:val="center"/>
            </w:pPr>
            <w:r>
              <w:t>4 024,2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  <w:jc w:val="center"/>
            </w:pPr>
            <w:r>
              <w:t>22</w:t>
            </w:r>
            <w:r w:rsidR="00721C54">
              <w:t> 186,4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4.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</w:t>
            </w:r>
            <w:r w:rsidR="006771F3">
              <w:t>-</w:t>
            </w:r>
            <w:r>
              <w:t>льное меро</w:t>
            </w:r>
            <w:r w:rsidR="006771F3">
              <w:t>-</w:t>
            </w:r>
            <w:r>
              <w:t>прия</w:t>
            </w:r>
            <w:r w:rsidR="006771F3">
              <w:t>-</w:t>
            </w:r>
            <w:r>
              <w:t>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Укрепление материаль</w:t>
            </w:r>
            <w:r w:rsidR="006771F3">
              <w:t>-</w:t>
            </w:r>
            <w:r>
              <w:t>но-техни</w:t>
            </w:r>
            <w:r w:rsidR="006771F3">
              <w:t>-ческой базы учреждений</w:t>
            </w:r>
          </w:p>
          <w:p w:rsidR="00DE7E2D" w:rsidRDefault="006771F3" w:rsidP="007D1239">
            <w:r>
              <w:t>-</w:t>
            </w:r>
            <w:r w:rsidR="00DE7E2D">
              <w:t>текущий ремонт учреждений культуры</w:t>
            </w:r>
            <w:r>
              <w:t xml:space="preserve">- </w:t>
            </w:r>
            <w:r w:rsidR="00DE7E2D">
              <w:t xml:space="preserve">Ныровский СДК, Грековский СДК </w:t>
            </w:r>
          </w:p>
        </w:tc>
        <w:tc>
          <w:tcPr>
            <w:tcW w:w="1226" w:type="dxa"/>
          </w:tcPr>
          <w:p w:rsidR="00DE7E2D" w:rsidRDefault="00DE7E2D" w:rsidP="007D1239"/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2674">
              <w:t>13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5.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 xml:space="preserve">Организация и поддержка деятельности музея  и обеспечение сохранности музейного </w:t>
            </w:r>
            <w:r>
              <w:lastRenderedPageBreak/>
              <w:t>фонда, установка АПС, видеонаблюдения,молнезащиты.</w:t>
            </w:r>
          </w:p>
        </w:tc>
        <w:tc>
          <w:tcPr>
            <w:tcW w:w="1226" w:type="dxa"/>
          </w:tcPr>
          <w:p w:rsidR="00DE7E2D" w:rsidRDefault="00DE7E2D" w:rsidP="007D1239">
            <w:r>
              <w:lastRenderedPageBreak/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1116" w:type="dxa"/>
          </w:tcPr>
          <w:p w:rsidR="00DE7E2D" w:rsidRDefault="00DE7E2D" w:rsidP="00721C54">
            <w:pPr>
              <w:snapToGrid w:val="0"/>
              <w:jc w:val="center"/>
            </w:pPr>
            <w:r>
              <w:t>5</w:t>
            </w:r>
            <w:r w:rsidR="00721C54">
              <w:t>86,1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  <w:jc w:val="center"/>
            </w:pPr>
            <w:r>
              <w:t>3</w:t>
            </w:r>
            <w:r w:rsidR="00721C54">
              <w:t> 404,8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6.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«Путешествие во времени»,реконструкция нежилого здания для размещения центра туризма икраеведения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2 939,5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7.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 xml:space="preserve"> 444,2</w:t>
            </w:r>
          </w:p>
        </w:tc>
        <w:tc>
          <w:tcPr>
            <w:tcW w:w="900" w:type="dxa"/>
          </w:tcPr>
          <w:p w:rsidR="00DE7E2D" w:rsidRDefault="00DE7E2D" w:rsidP="00F92DC4">
            <w:pPr>
              <w:snapToGrid w:val="0"/>
            </w:pPr>
            <w:r>
              <w:t>1077,0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1116" w:type="dxa"/>
          </w:tcPr>
          <w:p w:rsidR="00DE7E2D" w:rsidRDefault="00DE7E2D" w:rsidP="00721C54">
            <w:pPr>
              <w:snapToGrid w:val="0"/>
              <w:jc w:val="center"/>
            </w:pPr>
            <w:r>
              <w:t>1</w:t>
            </w:r>
            <w:r w:rsidR="00721C54">
              <w:t> </w:t>
            </w:r>
            <w:r>
              <w:t>6</w:t>
            </w:r>
            <w:r w:rsidR="00721C54">
              <w:t>90,0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064" w:type="dxa"/>
          </w:tcPr>
          <w:p w:rsidR="00DE7E2D" w:rsidRDefault="00DE7E2D" w:rsidP="00721C54">
            <w:pPr>
              <w:snapToGrid w:val="0"/>
              <w:jc w:val="center"/>
            </w:pPr>
            <w:r>
              <w:t>8</w:t>
            </w:r>
            <w:r w:rsidR="00721C54">
              <w:t> </w:t>
            </w:r>
            <w:r>
              <w:t>0</w:t>
            </w:r>
            <w:r w:rsidR="00721C54">
              <w:t>23,4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8.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13,2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  <w:p w:rsidR="00DE7E2D" w:rsidRDefault="00DE7E2D" w:rsidP="007D1239">
            <w:pPr>
              <w:snapToGrid w:val="0"/>
              <w:jc w:val="center"/>
            </w:pP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82,6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9.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 xml:space="preserve">Осуществление финансового обеспечения </w:t>
            </w:r>
            <w:r>
              <w:lastRenderedPageBreak/>
              <w:t>деятельности учреждений культуры</w:t>
            </w:r>
          </w:p>
        </w:tc>
        <w:tc>
          <w:tcPr>
            <w:tcW w:w="1226" w:type="dxa"/>
          </w:tcPr>
          <w:p w:rsidR="00DE7E2D" w:rsidRDefault="00DE7E2D" w:rsidP="007D1239">
            <w:r>
              <w:lastRenderedPageBreak/>
              <w:t xml:space="preserve">Отдел культуры администрации Тужинского </w:t>
            </w:r>
            <w:r>
              <w:lastRenderedPageBreak/>
              <w:t xml:space="preserve">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lastRenderedPageBreak/>
              <w:t>364,1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539,7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2 693,6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DE7E2D">
            <w:r>
              <w:lastRenderedPageBreak/>
              <w:t>10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>Комплектование книжного фонда библиотек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</w:tr>
      <w:tr w:rsidR="00F92DC4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11</w:t>
            </w:r>
          </w:p>
        </w:tc>
        <w:tc>
          <w:tcPr>
            <w:tcW w:w="889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Отдельное мероприятие</w:t>
            </w:r>
          </w:p>
        </w:tc>
        <w:tc>
          <w:tcPr>
            <w:tcW w:w="147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Подключение библиотек к сети «Интернет»</w:t>
            </w:r>
          </w:p>
        </w:tc>
        <w:tc>
          <w:tcPr>
            <w:tcW w:w="122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00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05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11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  <w:tc>
          <w:tcPr>
            <w:tcW w:w="109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06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</w:tr>
      <w:tr w:rsidR="00F92DC4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474" w:type="dxa"/>
          </w:tcPr>
          <w:p w:rsidR="00DE7E2D" w:rsidRDefault="00DE7E2D" w:rsidP="007D1239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226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00" w:type="dxa"/>
          </w:tcPr>
          <w:p w:rsidR="00DE7E2D" w:rsidRDefault="00DE7E2D" w:rsidP="007D1239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00" w:type="dxa"/>
          </w:tcPr>
          <w:p w:rsidR="00DE7E2D" w:rsidRDefault="00F92DC4" w:rsidP="00F92DC4">
            <w:pPr>
              <w:snapToGrid w:val="0"/>
            </w:pPr>
            <w:r>
              <w:t>1</w:t>
            </w:r>
            <w:r w:rsidR="00DE7E2D">
              <w:t>318,4</w:t>
            </w:r>
          </w:p>
        </w:tc>
        <w:tc>
          <w:tcPr>
            <w:tcW w:w="1056" w:type="dxa"/>
          </w:tcPr>
          <w:p w:rsidR="00DE7E2D" w:rsidRDefault="00DE7E2D" w:rsidP="007D1239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1096" w:type="dxa"/>
          </w:tcPr>
          <w:p w:rsidR="00DE7E2D" w:rsidRDefault="00DE7E2D" w:rsidP="007D1239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064" w:type="dxa"/>
          </w:tcPr>
          <w:p w:rsidR="00DE7E2D" w:rsidRDefault="00DE7E2D" w:rsidP="007D1239">
            <w:pPr>
              <w:snapToGrid w:val="0"/>
              <w:jc w:val="center"/>
            </w:pPr>
            <w:r>
              <w:t>10 894,9</w:t>
            </w:r>
          </w:p>
        </w:tc>
      </w:tr>
    </w:tbl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p w:rsidR="00D313C3" w:rsidRDefault="00480385" w:rsidP="00D313C3">
      <w:pPr>
        <w:jc w:val="both"/>
      </w:pPr>
      <w:r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9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282"/>
        <w:gridCol w:w="1080"/>
        <w:gridCol w:w="1080"/>
        <w:gridCol w:w="1110"/>
        <w:gridCol w:w="870"/>
        <w:gridCol w:w="900"/>
        <w:gridCol w:w="710"/>
        <w:gridCol w:w="370"/>
        <w:gridCol w:w="1080"/>
      </w:tblGrid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847D37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847D37">
            <w:pPr>
              <w:snapToGrid w:val="0"/>
              <w:ind w:left="-75"/>
              <w:jc w:val="center"/>
            </w:pPr>
            <w: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847D37">
        <w:trPr>
          <w:cantSplit/>
          <w:trHeight w:val="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847D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13C3">
              <w:rPr>
                <w:b/>
                <w:bCs/>
              </w:rPr>
              <w:t xml:space="preserve"> 804,1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25 811,9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847D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21786,</w:t>
            </w:r>
            <w:r w:rsidR="007862FB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="00721C54">
              <w:rPr>
                <w:b/>
                <w:bCs/>
              </w:rPr>
              <w:t>286,3</w:t>
            </w:r>
          </w:p>
        </w:tc>
      </w:tr>
      <w:tr w:rsidR="00847D37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847D37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10 002,5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44 341,9</w:t>
            </w:r>
          </w:p>
        </w:tc>
      </w:tr>
      <w:tr w:rsidR="00847D3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47D37" w:rsidP="00847D37">
            <w:pPr>
              <w:snapToGrid w:val="0"/>
            </w:pPr>
            <w:r>
              <w:t>1</w:t>
            </w:r>
            <w:r w:rsidR="00D313C3">
              <w:t xml:space="preserve"> 279,2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FA642C">
            <w:pPr>
              <w:snapToGrid w:val="0"/>
              <w:jc w:val="center"/>
            </w:pPr>
            <w:r>
              <w:t>13 632,4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 w:rsidP="00FA642C">
            <w:pPr>
              <w:snapToGrid w:val="0"/>
              <w:jc w:val="center"/>
            </w:pPr>
            <w:r>
              <w:t>66 195,2</w:t>
            </w:r>
          </w:p>
        </w:tc>
      </w:tr>
      <w:tr w:rsidR="00847D37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5 400,6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26 050,4</w:t>
            </w:r>
          </w:p>
        </w:tc>
      </w:tr>
      <w:tr w:rsidR="00847D37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847D37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3 073,5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12 744,6</w:t>
            </w:r>
          </w:p>
        </w:tc>
      </w:tr>
      <w:tr w:rsidR="00847D37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2 327,1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13 212,2</w:t>
            </w:r>
          </w:p>
        </w:tc>
      </w:tr>
      <w:tr w:rsidR="00847D3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847D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847D37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</w:t>
            </w:r>
            <w:r>
              <w:lastRenderedPageBreak/>
              <w:t>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>Организа</w:t>
            </w:r>
            <w:r>
              <w:lastRenderedPageBreak/>
              <w:t>ция и поддержка народного творчества</w:t>
            </w:r>
          </w:p>
          <w:p w:rsidR="004B4E2F" w:rsidRDefault="004B4E2F"/>
          <w:p w:rsidR="004B4E2F" w:rsidRDefault="004B4E2F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7 808,6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38 894,8</w:t>
            </w:r>
          </w:p>
        </w:tc>
      </w:tr>
      <w:tr w:rsidR="00847D3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3 784,4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16 453,4</w:t>
            </w:r>
          </w:p>
        </w:tc>
      </w:tr>
      <w:tr w:rsidR="00847D37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 w:rsidP="004B4E8D">
            <w:pPr>
              <w:snapToGrid w:val="0"/>
              <w:jc w:val="center"/>
            </w:pPr>
            <w:r>
              <w:t>4 024,2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 w:rsidP="00057A25">
            <w:pPr>
              <w:snapToGrid w:val="0"/>
              <w:jc w:val="center"/>
            </w:pPr>
            <w:r>
              <w:t>22 186,4</w:t>
            </w:r>
          </w:p>
        </w:tc>
      </w:tr>
      <w:tr w:rsidR="00847D37">
        <w:trPr>
          <w:trHeight w:val="4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  <w:r>
              <w:t>Отдельное мероприятие</w:t>
            </w:r>
          </w:p>
          <w:p w:rsidR="00394E4B" w:rsidRDefault="00394E4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Pr="00394E4B" w:rsidRDefault="00394E4B" w:rsidP="004B4E8D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EF04B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Pr="00394E4B" w:rsidRDefault="00394E4B" w:rsidP="00057A25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</w:tr>
      <w:tr w:rsidR="00847D37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150,0</w:t>
            </w:r>
          </w:p>
        </w:tc>
      </w:tr>
      <w:tr w:rsidR="00847D37">
        <w:trPr>
          <w:trHeight w:val="1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Отдельное мероприятие</w:t>
            </w:r>
          </w:p>
          <w:p w:rsidR="00D313C3" w:rsidRDefault="00D313C3" w:rsidP="00480385"/>
          <w:p w:rsidR="007D1239" w:rsidRDefault="007D1239" w:rsidP="00480385"/>
          <w:p w:rsidR="007D1239" w:rsidRDefault="007D1239" w:rsidP="00480385"/>
          <w:p w:rsidR="007D1239" w:rsidRDefault="007D1239" w:rsidP="0048038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учреждений;</w:t>
            </w:r>
          </w:p>
          <w:p w:rsidR="00480385" w:rsidRDefault="00D313C3">
            <w:r>
              <w:t>текущий ремонт учреждений культуры</w:t>
            </w:r>
          </w:p>
          <w:p w:rsidR="007D1239" w:rsidRDefault="007D123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847D37" w:rsidP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13C3" w:rsidRPr="004B4E8D">
              <w:rPr>
                <w:b/>
              </w:rPr>
              <w:t>523,9</w:t>
            </w:r>
            <w:r w:rsidR="005019BB">
              <w:rPr>
                <w:b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 w:rsidR="005019BB">
              <w:rPr>
                <w:b/>
              </w:rPr>
              <w:t>13</w:t>
            </w:r>
          </w:p>
        </w:tc>
      </w:tr>
      <w:tr w:rsidR="00847D37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</w:tr>
      <w:tr w:rsidR="00847D37">
        <w:trPr>
          <w:trHeight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</w:tr>
      <w:tr w:rsidR="00847D37">
        <w:trPr>
          <w:trHeight w:val="13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</w:tr>
      <w:tr w:rsidR="00847D3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6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 xml:space="preserve">Организация и поддержка деятельности музея  и </w:t>
            </w:r>
            <w:r>
              <w:lastRenderedPageBreak/>
              <w:t>обеспечение сохранности музейного фонда.</w:t>
            </w:r>
          </w:p>
          <w:p w:rsidR="00EF04BB" w:rsidRDefault="00D313C3">
            <w:r>
              <w:t>Установка АПС, видеонаблюдения, молниезащиты.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1 214,3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6 265,7</w:t>
            </w:r>
          </w:p>
        </w:tc>
      </w:tr>
      <w:tr w:rsidR="00847D37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721C54">
            <w:pPr>
              <w:snapToGrid w:val="0"/>
              <w:jc w:val="center"/>
            </w:pPr>
            <w:r>
              <w:t>628,2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>
            <w:pPr>
              <w:snapToGrid w:val="0"/>
              <w:jc w:val="center"/>
            </w:pPr>
            <w:r>
              <w:t>2 645,9</w:t>
            </w:r>
          </w:p>
        </w:tc>
      </w:tr>
      <w:tr w:rsidR="00847D37">
        <w:trPr>
          <w:trHeight w:val="31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>
            <w:pPr>
              <w:snapToGrid w:val="0"/>
              <w:jc w:val="center"/>
            </w:pPr>
            <w:r>
              <w:t>586,1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 w:rsidP="00057A25">
            <w:pPr>
              <w:snapToGrid w:val="0"/>
              <w:jc w:val="center"/>
            </w:pPr>
            <w:r>
              <w:t>3 404,8</w:t>
            </w:r>
          </w:p>
        </w:tc>
      </w:tr>
      <w:tr w:rsidR="00847D3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394E4B" w:rsidP="00DE24EA">
            <w:pPr>
              <w:snapToGrid w:val="0"/>
              <w:jc w:val="center"/>
            </w:pPr>
            <w:r>
              <w:lastRenderedPageBreak/>
              <w:t>7</w:t>
            </w:r>
            <w:r w:rsidR="00480385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847D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Областной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847D3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2 505,1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12 875,9</w:t>
            </w:r>
          </w:p>
        </w:tc>
      </w:tr>
      <w:tr w:rsidR="00847D37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>
            <w:pPr>
              <w:snapToGrid w:val="0"/>
              <w:jc w:val="center"/>
            </w:pPr>
            <w:r>
              <w:t>815,1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>
            <w:pPr>
              <w:snapToGrid w:val="0"/>
              <w:jc w:val="center"/>
            </w:pPr>
            <w:r>
              <w:t>4 852,5</w:t>
            </w:r>
          </w:p>
        </w:tc>
      </w:tr>
      <w:tr w:rsidR="00847D37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CA6471" w:rsidP="00E10411">
            <w:pPr>
              <w:snapToGrid w:val="0"/>
              <w:jc w:val="center"/>
            </w:pPr>
            <w:r>
              <w:t>1 690,0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CA6471" w:rsidP="00E10411">
            <w:pPr>
              <w:snapToGrid w:val="0"/>
              <w:jc w:val="center"/>
            </w:pPr>
            <w:r>
              <w:t>8 023,4</w:t>
            </w:r>
          </w:p>
        </w:tc>
      </w:tr>
      <w:tr w:rsidR="00847D37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>Обеспечение подготовки и повышен</w:t>
            </w:r>
            <w:r>
              <w:lastRenderedPageBreak/>
              <w:t>ия квалификации кадров для учреждений культуры,дополнительного образования детей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847D37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847D37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10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6D21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6D2189" w:rsidP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4 079,0</w:t>
            </w:r>
          </w:p>
        </w:tc>
      </w:tr>
      <w:tr w:rsidR="00847D37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8,6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847D3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394E4B">
            <w:pPr>
              <w:snapToGrid w:val="0"/>
              <w:jc w:val="center"/>
            </w:pPr>
            <w:r>
              <w:t>539,7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394E4B">
            <w:pPr>
              <w:snapToGrid w:val="0"/>
              <w:jc w:val="center"/>
            </w:pPr>
            <w:r>
              <w:t>2</w:t>
            </w:r>
            <w:r w:rsidR="00394E4B">
              <w:t> 693,6</w:t>
            </w:r>
          </w:p>
        </w:tc>
      </w:tr>
      <w:tr w:rsidR="00847D37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>
            <w:r>
              <w:t>1</w:t>
            </w:r>
            <w:r w:rsidR="00394E4B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>
            <w:r>
              <w:t>Отдельное мероприятие</w:t>
            </w:r>
          </w:p>
          <w:p w:rsidR="006D2189" w:rsidRDefault="006D218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DE7E2D">
            <w:r>
              <w:t>Комплект</w:t>
            </w:r>
            <w:r w:rsidR="00DE7E2D">
              <w:t>ование книжного фонда библиотек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</w:tr>
      <w:tr w:rsidR="00847D37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8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</w:tr>
      <w:tr w:rsidR="00847D37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>
            <w:r>
              <w:t>Отдельное мероприятие</w:t>
            </w:r>
          </w:p>
          <w:p w:rsidR="00DE7E2D" w:rsidRDefault="00DE7E2D" w:rsidP="006D2189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t>Подключение библиотек к сети «Интернет»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</w:tr>
      <w:tr w:rsidR="00847D37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</w:tr>
      <w:tr w:rsidR="00847D37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бюджет муниципального </w:t>
            </w:r>
            <w:r>
              <w:lastRenderedPageBreak/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</w:tr>
      <w:tr w:rsidR="00847D37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480385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15 382,8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CA6471">
            <w:pPr>
              <w:snapToGrid w:val="0"/>
              <w:jc w:val="center"/>
            </w:pPr>
            <w:r>
              <w:t>997,9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840,1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CA6471">
            <w:pPr>
              <w:jc w:val="center"/>
            </w:pPr>
            <w:r>
              <w:t>4 487,9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10 894,9</w:t>
            </w:r>
          </w:p>
        </w:tc>
      </w:tr>
      <w:tr w:rsidR="00847D37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Социальная поддержка 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847D37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847D37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1 517,5</w:t>
            </w:r>
          </w:p>
        </w:tc>
      </w:tr>
      <w:tr w:rsidR="00847D37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                      </w:t>
      </w:r>
      <w:r w:rsidR="00700074">
        <w:t xml:space="preserve">       </w:t>
      </w: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sectPr w:rsidR="00DE7E2D" w:rsidSect="000312B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312BF"/>
    <w:rsid w:val="00034785"/>
    <w:rsid w:val="00042D0F"/>
    <w:rsid w:val="00057A25"/>
    <w:rsid w:val="00077EE8"/>
    <w:rsid w:val="000A1E1D"/>
    <w:rsid w:val="000B365E"/>
    <w:rsid w:val="000C4E98"/>
    <w:rsid w:val="000E0F34"/>
    <w:rsid w:val="00103CE7"/>
    <w:rsid w:val="0013263B"/>
    <w:rsid w:val="00136535"/>
    <w:rsid w:val="00151191"/>
    <w:rsid w:val="0016205A"/>
    <w:rsid w:val="001828D1"/>
    <w:rsid w:val="001B7B91"/>
    <w:rsid w:val="001F45E5"/>
    <w:rsid w:val="002040C2"/>
    <w:rsid w:val="00234C0A"/>
    <w:rsid w:val="002424DB"/>
    <w:rsid w:val="00265FFD"/>
    <w:rsid w:val="0027534A"/>
    <w:rsid w:val="00276507"/>
    <w:rsid w:val="00280D7C"/>
    <w:rsid w:val="002C3A59"/>
    <w:rsid w:val="002C4693"/>
    <w:rsid w:val="002E284D"/>
    <w:rsid w:val="00303783"/>
    <w:rsid w:val="00320554"/>
    <w:rsid w:val="0037412E"/>
    <w:rsid w:val="0038260E"/>
    <w:rsid w:val="00394E4B"/>
    <w:rsid w:val="003A39CF"/>
    <w:rsid w:val="003A7255"/>
    <w:rsid w:val="003D52E9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19BB"/>
    <w:rsid w:val="00502674"/>
    <w:rsid w:val="005039F3"/>
    <w:rsid w:val="005100E7"/>
    <w:rsid w:val="0059373A"/>
    <w:rsid w:val="005A7497"/>
    <w:rsid w:val="005F6EF5"/>
    <w:rsid w:val="0060504C"/>
    <w:rsid w:val="00622CBF"/>
    <w:rsid w:val="00642FEF"/>
    <w:rsid w:val="006660B9"/>
    <w:rsid w:val="006771F3"/>
    <w:rsid w:val="006D2189"/>
    <w:rsid w:val="006F6D70"/>
    <w:rsid w:val="00700074"/>
    <w:rsid w:val="00721C54"/>
    <w:rsid w:val="0078177F"/>
    <w:rsid w:val="007862FB"/>
    <w:rsid w:val="007D1239"/>
    <w:rsid w:val="007F3ADF"/>
    <w:rsid w:val="007F40EA"/>
    <w:rsid w:val="008171E8"/>
    <w:rsid w:val="00847D37"/>
    <w:rsid w:val="00851502"/>
    <w:rsid w:val="00864EC2"/>
    <w:rsid w:val="00871E4A"/>
    <w:rsid w:val="008D1112"/>
    <w:rsid w:val="008D2D35"/>
    <w:rsid w:val="008D2EBF"/>
    <w:rsid w:val="008F0058"/>
    <w:rsid w:val="008F0900"/>
    <w:rsid w:val="008F0C11"/>
    <w:rsid w:val="008F59E8"/>
    <w:rsid w:val="009241D6"/>
    <w:rsid w:val="00931062"/>
    <w:rsid w:val="00934D18"/>
    <w:rsid w:val="00967392"/>
    <w:rsid w:val="0097705F"/>
    <w:rsid w:val="009F3ADD"/>
    <w:rsid w:val="00A1330D"/>
    <w:rsid w:val="00A82FC9"/>
    <w:rsid w:val="00A93CC7"/>
    <w:rsid w:val="00AA25CC"/>
    <w:rsid w:val="00AA503A"/>
    <w:rsid w:val="00AB1F2E"/>
    <w:rsid w:val="00AE54D3"/>
    <w:rsid w:val="00B343E1"/>
    <w:rsid w:val="00BA0DE6"/>
    <w:rsid w:val="00BB0F1E"/>
    <w:rsid w:val="00BB74A4"/>
    <w:rsid w:val="00BD0CD2"/>
    <w:rsid w:val="00C523A8"/>
    <w:rsid w:val="00C6798E"/>
    <w:rsid w:val="00C72369"/>
    <w:rsid w:val="00CA6471"/>
    <w:rsid w:val="00CD059E"/>
    <w:rsid w:val="00CE462F"/>
    <w:rsid w:val="00CF6BEF"/>
    <w:rsid w:val="00D2582E"/>
    <w:rsid w:val="00D313C3"/>
    <w:rsid w:val="00D323BF"/>
    <w:rsid w:val="00D3791A"/>
    <w:rsid w:val="00D46A82"/>
    <w:rsid w:val="00DE24EA"/>
    <w:rsid w:val="00DE7E2D"/>
    <w:rsid w:val="00DF35EB"/>
    <w:rsid w:val="00E02F7D"/>
    <w:rsid w:val="00E10411"/>
    <w:rsid w:val="00E222DD"/>
    <w:rsid w:val="00E44AFE"/>
    <w:rsid w:val="00E66EF7"/>
    <w:rsid w:val="00E867A8"/>
    <w:rsid w:val="00EB44F1"/>
    <w:rsid w:val="00ED12F3"/>
    <w:rsid w:val="00ED29FB"/>
    <w:rsid w:val="00EE79C4"/>
    <w:rsid w:val="00EF04BB"/>
    <w:rsid w:val="00F20CB5"/>
    <w:rsid w:val="00F81EE1"/>
    <w:rsid w:val="00F85F0B"/>
    <w:rsid w:val="00F92DC4"/>
    <w:rsid w:val="00F93282"/>
    <w:rsid w:val="00FA642C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DE7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2018-09-26T09:37:00Z</cp:lastPrinted>
  <dcterms:created xsi:type="dcterms:W3CDTF">2018-09-28T05:32:00Z</dcterms:created>
  <dcterms:modified xsi:type="dcterms:W3CDTF">2018-09-28T05:32:00Z</dcterms:modified>
</cp:coreProperties>
</file>