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8404F3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Pr="00B235B4" w:rsidRDefault="00C91330" w:rsidP="007D028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C9133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25.01.2017</w:t>
      </w:r>
      <w:r w:rsidR="00081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0818F0"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081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81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18F0"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33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</w:t>
      </w:r>
    </w:p>
    <w:p w:rsidR="000818F0" w:rsidRPr="00B235B4" w:rsidRDefault="000818F0" w:rsidP="00C91330">
      <w:pPr>
        <w:pStyle w:val="ConsPlusTitle"/>
        <w:ind w:left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0818F0" w:rsidRPr="00B235B4" w:rsidRDefault="000818F0" w:rsidP="00380869">
      <w:pPr>
        <w:pStyle w:val="Heading"/>
        <w:ind w:left="42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000"/>
      </w:tblPr>
      <w:tblGrid>
        <w:gridCol w:w="6662"/>
        <w:gridCol w:w="284"/>
        <w:gridCol w:w="3474"/>
      </w:tblGrid>
      <w:tr w:rsidR="000818F0" w:rsidTr="00BD6714">
        <w:tc>
          <w:tcPr>
            <w:tcW w:w="10420" w:type="dxa"/>
            <w:gridSpan w:val="3"/>
          </w:tcPr>
          <w:p w:rsidR="000818F0" w:rsidRDefault="000818F0" w:rsidP="00380869">
            <w:pPr>
              <w:suppressAutoHyphens/>
              <w:autoSpaceDE w:val="0"/>
              <w:snapToGrid w:val="0"/>
              <w:ind w:left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0818F0" w:rsidRPr="009309EA" w:rsidTr="00BD6714">
        <w:tc>
          <w:tcPr>
            <w:tcW w:w="10420" w:type="dxa"/>
            <w:gridSpan w:val="3"/>
          </w:tcPr>
          <w:p w:rsidR="000818F0" w:rsidRDefault="000818F0" w:rsidP="00380869">
            <w:pPr>
              <w:autoSpaceDE w:val="0"/>
              <w:snapToGrid w:val="0"/>
              <w:spacing w:line="360" w:lineRule="auto"/>
              <w:ind w:left="426"/>
              <w:jc w:val="both"/>
              <w:rPr>
                <w:sz w:val="16"/>
                <w:szCs w:val="16"/>
              </w:rPr>
            </w:pPr>
          </w:p>
          <w:p w:rsidR="00AB3F87" w:rsidRPr="009309EA" w:rsidRDefault="00AB3F87" w:rsidP="00380869">
            <w:pPr>
              <w:autoSpaceDE w:val="0"/>
              <w:snapToGrid w:val="0"/>
              <w:spacing w:line="360" w:lineRule="auto"/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0818F0" w:rsidTr="00BD6714">
        <w:tc>
          <w:tcPr>
            <w:tcW w:w="10420" w:type="dxa"/>
            <w:gridSpan w:val="3"/>
          </w:tcPr>
          <w:p w:rsidR="000818F0" w:rsidRPr="009309EA" w:rsidRDefault="000818F0" w:rsidP="00AB3F87">
            <w:pPr>
              <w:spacing w:line="360" w:lineRule="auto"/>
              <w:ind w:left="426"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AB3F87">
            <w:pPr>
              <w:suppressAutoHyphens/>
              <w:autoSpaceDE w:val="0"/>
              <w:snapToGrid w:val="0"/>
              <w:spacing w:line="360" w:lineRule="auto"/>
              <w:ind w:left="426"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0429E3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30.12.2015 № 479, которым утвержден план реализации муниципальных программ Тужинского муниципального района на 2016 год согласно приложению.</w:t>
            </w:r>
          </w:p>
          <w:p w:rsidR="000818F0" w:rsidRPr="009309EA" w:rsidRDefault="000818F0" w:rsidP="00AB3F87">
            <w:pPr>
              <w:suppressAutoHyphens/>
              <w:autoSpaceDE w:val="0"/>
              <w:snapToGrid w:val="0"/>
              <w:spacing w:line="360" w:lineRule="auto"/>
              <w:ind w:left="426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AB3F87">
            <w:pPr>
              <w:suppressAutoHyphens/>
              <w:autoSpaceDE w:val="0"/>
              <w:snapToGrid w:val="0"/>
              <w:spacing w:line="360" w:lineRule="auto"/>
              <w:ind w:left="42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жизнеобеспечению Бледных Л.В</w:t>
            </w:r>
            <w:r w:rsidRPr="009309EA">
              <w:rPr>
                <w:sz w:val="28"/>
                <w:szCs w:val="28"/>
              </w:rPr>
              <w:t>.</w:t>
            </w:r>
          </w:p>
          <w:p w:rsidR="000818F0" w:rsidRDefault="000818F0" w:rsidP="00AB3F87">
            <w:pPr>
              <w:suppressAutoHyphens/>
              <w:autoSpaceDE w:val="0"/>
              <w:snapToGrid w:val="0"/>
              <w:spacing w:line="360" w:lineRule="auto"/>
              <w:ind w:left="426" w:firstLine="709"/>
              <w:jc w:val="both"/>
              <w:rPr>
                <w:sz w:val="28"/>
                <w:szCs w:val="28"/>
              </w:rPr>
            </w:pPr>
          </w:p>
          <w:p w:rsidR="00AB3F87" w:rsidRDefault="00AB3F87" w:rsidP="00380869">
            <w:pPr>
              <w:suppressAutoHyphens/>
              <w:autoSpaceDE w:val="0"/>
              <w:snapToGrid w:val="0"/>
              <w:spacing w:line="360" w:lineRule="exact"/>
              <w:ind w:left="426" w:firstLine="709"/>
              <w:jc w:val="both"/>
              <w:rPr>
                <w:sz w:val="28"/>
                <w:szCs w:val="28"/>
              </w:rPr>
            </w:pPr>
          </w:p>
        </w:tc>
      </w:tr>
      <w:tr w:rsidR="000818F0" w:rsidTr="00BD6714">
        <w:tc>
          <w:tcPr>
            <w:tcW w:w="10420" w:type="dxa"/>
            <w:gridSpan w:val="3"/>
          </w:tcPr>
          <w:p w:rsidR="00F57EA9" w:rsidRDefault="000818F0" w:rsidP="00380869">
            <w:pPr>
              <w:suppressAutoHyphens/>
              <w:autoSpaceDE w:val="0"/>
              <w:snapToGrid w:val="0"/>
              <w:ind w:left="426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0818F0" w:rsidRDefault="00D61C9C" w:rsidP="00380869">
            <w:pPr>
              <w:suppressAutoHyphens/>
              <w:autoSpaceDE w:val="0"/>
              <w:snapToGrid w:val="0"/>
              <w:ind w:left="426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</w:t>
            </w:r>
            <w:r w:rsidR="00650A9A">
              <w:rPr>
                <w:sz w:val="28"/>
                <w:szCs w:val="28"/>
              </w:rPr>
              <w:t xml:space="preserve"> </w:t>
            </w:r>
            <w:r w:rsidR="00BD6714">
              <w:rPr>
                <w:sz w:val="28"/>
                <w:szCs w:val="28"/>
              </w:rPr>
              <w:t xml:space="preserve"> </w:t>
            </w:r>
            <w:r w:rsidR="00C91330">
              <w:rPr>
                <w:sz w:val="28"/>
                <w:szCs w:val="28"/>
              </w:rPr>
              <w:t xml:space="preserve">        </w:t>
            </w:r>
            <w:r w:rsidR="00AB3F87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Е.В. Видякина</w:t>
            </w:r>
          </w:p>
        </w:tc>
      </w:tr>
      <w:tr w:rsidR="000818F0" w:rsidRPr="00F6201F" w:rsidTr="00BD6714">
        <w:tc>
          <w:tcPr>
            <w:tcW w:w="10420" w:type="dxa"/>
            <w:gridSpan w:val="3"/>
          </w:tcPr>
          <w:p w:rsidR="000818F0" w:rsidRPr="00F6201F" w:rsidRDefault="000818F0" w:rsidP="00380869">
            <w:pPr>
              <w:autoSpaceDE w:val="0"/>
              <w:snapToGrid w:val="0"/>
              <w:ind w:left="426"/>
              <w:jc w:val="center"/>
            </w:pPr>
          </w:p>
        </w:tc>
      </w:tr>
      <w:tr w:rsidR="000818F0" w:rsidTr="00BD6714">
        <w:tc>
          <w:tcPr>
            <w:tcW w:w="10420" w:type="dxa"/>
            <w:gridSpan w:val="3"/>
          </w:tcPr>
          <w:p w:rsidR="000818F0" w:rsidRDefault="000818F0" w:rsidP="00380869">
            <w:pPr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autoSpaceDE w:val="0"/>
              <w:snapToGri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</w:tr>
      <w:tr w:rsidR="000818F0" w:rsidTr="00BD6714">
        <w:tc>
          <w:tcPr>
            <w:tcW w:w="10420" w:type="dxa"/>
            <w:gridSpan w:val="3"/>
          </w:tcPr>
          <w:p w:rsidR="000818F0" w:rsidRDefault="000818F0" w:rsidP="00380869">
            <w:pPr>
              <w:autoSpaceDE w:val="0"/>
              <w:snapToGrid w:val="0"/>
              <w:ind w:left="426"/>
              <w:jc w:val="center"/>
              <w:rPr>
                <w:sz w:val="48"/>
                <w:szCs w:val="48"/>
              </w:rPr>
            </w:pPr>
          </w:p>
        </w:tc>
      </w:tr>
      <w:tr w:rsidR="000818F0" w:rsidTr="00BD6714">
        <w:tc>
          <w:tcPr>
            <w:tcW w:w="6662" w:type="dxa"/>
          </w:tcPr>
          <w:p w:rsidR="000818F0" w:rsidRDefault="000818F0" w:rsidP="00380869">
            <w:pPr>
              <w:suppressAutoHyphens/>
              <w:autoSpaceDE w:val="0"/>
              <w:snapToGri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84" w:type="dxa"/>
          </w:tcPr>
          <w:p w:rsidR="000818F0" w:rsidRDefault="000818F0" w:rsidP="00380869">
            <w:pPr>
              <w:autoSpaceDE w:val="0"/>
              <w:snapToGrid w:val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18F0" w:rsidRDefault="000818F0" w:rsidP="00380869">
            <w:pPr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autoSpaceDE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autoSpaceDE w:val="0"/>
              <w:ind w:left="426"/>
              <w:rPr>
                <w:sz w:val="28"/>
                <w:szCs w:val="28"/>
              </w:rPr>
            </w:pPr>
          </w:p>
          <w:p w:rsidR="000818F0" w:rsidRDefault="00F31FD5" w:rsidP="00A57E7F">
            <w:pPr>
              <w:tabs>
                <w:tab w:val="left" w:pos="673"/>
              </w:tabs>
              <w:autoSpaceDE w:val="0"/>
              <w:ind w:left="426" w:right="-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57E7F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Н.В. Русинова</w:t>
            </w:r>
          </w:p>
        </w:tc>
      </w:tr>
      <w:tr w:rsidR="000818F0" w:rsidTr="00BD6714">
        <w:tc>
          <w:tcPr>
            <w:tcW w:w="6662" w:type="dxa"/>
          </w:tcPr>
          <w:p w:rsidR="000818F0" w:rsidRDefault="000818F0" w:rsidP="00380869">
            <w:pPr>
              <w:suppressAutoHyphens/>
              <w:autoSpaceDE w:val="0"/>
              <w:snapToGrid w:val="0"/>
              <w:ind w:left="426"/>
              <w:rPr>
                <w:sz w:val="48"/>
                <w:szCs w:val="48"/>
              </w:rPr>
            </w:pPr>
          </w:p>
          <w:p w:rsidR="000818F0" w:rsidRPr="00D26407" w:rsidRDefault="000818F0" w:rsidP="00380869">
            <w:pPr>
              <w:suppressAutoHyphens/>
              <w:autoSpaceDE w:val="0"/>
              <w:snapToGrid w:val="0"/>
              <w:ind w:left="426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0818F0" w:rsidRDefault="000818F0" w:rsidP="00380869">
            <w:pPr>
              <w:autoSpaceDE w:val="0"/>
              <w:snapToGrid w:val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18F0" w:rsidRDefault="000818F0" w:rsidP="00380869">
            <w:pPr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</w:tc>
      </w:tr>
      <w:tr w:rsidR="000818F0" w:rsidTr="00BD6714">
        <w:tc>
          <w:tcPr>
            <w:tcW w:w="10420" w:type="dxa"/>
            <w:gridSpan w:val="3"/>
          </w:tcPr>
          <w:p w:rsidR="000818F0" w:rsidRDefault="000818F0" w:rsidP="00380869">
            <w:pPr>
              <w:autoSpaceDE w:val="0"/>
              <w:snapToGri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818F0" w:rsidRPr="00905647" w:rsidTr="00BD6714">
        <w:tc>
          <w:tcPr>
            <w:tcW w:w="10420" w:type="dxa"/>
            <w:gridSpan w:val="3"/>
          </w:tcPr>
          <w:p w:rsidR="000818F0" w:rsidRPr="00905647" w:rsidRDefault="000818F0" w:rsidP="00380869">
            <w:pPr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</w:tc>
      </w:tr>
      <w:tr w:rsidR="000818F0" w:rsidTr="00BD6714">
        <w:tc>
          <w:tcPr>
            <w:tcW w:w="6662" w:type="dxa"/>
          </w:tcPr>
          <w:p w:rsidR="000818F0" w:rsidRDefault="000818F0" w:rsidP="00380869">
            <w:pPr>
              <w:suppressAutoHyphens/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                                               </w:t>
            </w:r>
          </w:p>
          <w:p w:rsidR="000818F0" w:rsidRDefault="000818F0" w:rsidP="00380869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Тужинского</w:t>
            </w:r>
          </w:p>
          <w:p w:rsidR="000818F0" w:rsidRDefault="000818F0" w:rsidP="00380869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0818F0" w:rsidRDefault="000818F0" w:rsidP="00380869">
            <w:pPr>
              <w:suppressAutoHyphens/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suppressAutoHyphens/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suppressAutoHyphens/>
              <w:autoSpaceDE w:val="0"/>
              <w:snapToGri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84" w:type="dxa"/>
          </w:tcPr>
          <w:p w:rsidR="000818F0" w:rsidRDefault="000818F0" w:rsidP="00380869">
            <w:pPr>
              <w:autoSpaceDE w:val="0"/>
              <w:snapToGrid w:val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18F0" w:rsidRDefault="000818F0" w:rsidP="00380869">
            <w:pPr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autoSpaceDE w:val="0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autoSpaceDE w:val="0"/>
              <w:snapToGrid w:val="0"/>
              <w:ind w:left="426" w:right="-3"/>
              <w:rPr>
                <w:sz w:val="28"/>
                <w:szCs w:val="28"/>
              </w:rPr>
            </w:pPr>
          </w:p>
          <w:p w:rsidR="000818F0" w:rsidRDefault="00A57E7F" w:rsidP="00380869">
            <w:pPr>
              <w:autoSpaceDE w:val="0"/>
              <w:snapToGrid w:val="0"/>
              <w:ind w:left="426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818F0">
              <w:rPr>
                <w:sz w:val="28"/>
                <w:szCs w:val="28"/>
              </w:rPr>
              <w:t>И.Н.Докучаева</w:t>
            </w:r>
          </w:p>
          <w:p w:rsidR="000818F0" w:rsidRDefault="000818F0" w:rsidP="00380869">
            <w:pPr>
              <w:autoSpaceDE w:val="0"/>
              <w:snapToGrid w:val="0"/>
              <w:ind w:left="426" w:right="-3"/>
              <w:rPr>
                <w:sz w:val="28"/>
                <w:szCs w:val="28"/>
              </w:rPr>
            </w:pPr>
          </w:p>
          <w:p w:rsidR="000818F0" w:rsidRDefault="000818F0" w:rsidP="00380869">
            <w:pPr>
              <w:autoSpaceDE w:val="0"/>
              <w:snapToGrid w:val="0"/>
              <w:ind w:left="426" w:right="-3"/>
              <w:rPr>
                <w:sz w:val="28"/>
                <w:szCs w:val="28"/>
              </w:rPr>
            </w:pPr>
          </w:p>
          <w:p w:rsidR="000818F0" w:rsidRDefault="000818F0" w:rsidP="00380869">
            <w:pPr>
              <w:autoSpaceDE w:val="0"/>
              <w:snapToGrid w:val="0"/>
              <w:ind w:left="426" w:right="-3"/>
              <w:rPr>
                <w:sz w:val="28"/>
                <w:szCs w:val="28"/>
              </w:rPr>
            </w:pPr>
          </w:p>
          <w:p w:rsidR="000818F0" w:rsidRDefault="000818F0" w:rsidP="00380869">
            <w:pPr>
              <w:autoSpaceDE w:val="0"/>
              <w:snapToGrid w:val="0"/>
              <w:ind w:left="426" w:right="-3"/>
              <w:rPr>
                <w:sz w:val="28"/>
                <w:szCs w:val="28"/>
              </w:rPr>
            </w:pPr>
          </w:p>
          <w:p w:rsidR="000818F0" w:rsidRDefault="00A57E7F" w:rsidP="00380869">
            <w:pPr>
              <w:tabs>
                <w:tab w:val="left" w:pos="150"/>
              </w:tabs>
              <w:autoSpaceDE w:val="0"/>
              <w:snapToGrid w:val="0"/>
              <w:ind w:left="426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818F0">
              <w:rPr>
                <w:sz w:val="28"/>
                <w:szCs w:val="28"/>
              </w:rPr>
              <w:t>Г.А. Клепцова</w:t>
            </w:r>
          </w:p>
          <w:p w:rsidR="000818F0" w:rsidRDefault="000818F0" w:rsidP="00380869">
            <w:pPr>
              <w:autoSpaceDE w:val="0"/>
              <w:snapToGrid w:val="0"/>
              <w:ind w:left="426" w:right="-3"/>
              <w:rPr>
                <w:sz w:val="28"/>
                <w:szCs w:val="28"/>
              </w:rPr>
            </w:pPr>
          </w:p>
        </w:tc>
      </w:tr>
      <w:tr w:rsidR="000818F0" w:rsidTr="00BD6714">
        <w:tc>
          <w:tcPr>
            <w:tcW w:w="10420" w:type="dxa"/>
            <w:gridSpan w:val="3"/>
          </w:tcPr>
          <w:p w:rsidR="000818F0" w:rsidRDefault="000818F0" w:rsidP="00380869">
            <w:pPr>
              <w:pStyle w:val="ac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pStyle w:val="ac"/>
              <w:snapToGrid w:val="0"/>
              <w:ind w:left="426"/>
              <w:rPr>
                <w:sz w:val="28"/>
                <w:szCs w:val="28"/>
              </w:rPr>
            </w:pPr>
          </w:p>
          <w:p w:rsidR="000818F0" w:rsidRDefault="000818F0" w:rsidP="00380869">
            <w:pPr>
              <w:pStyle w:val="ac"/>
              <w:snapToGri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818F0" w:rsidRDefault="000818F0" w:rsidP="00380869">
            <w:pPr>
              <w:pStyle w:val="ac"/>
              <w:snapToGri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0818F0" w:rsidRDefault="000818F0" w:rsidP="00380869">
            <w:pPr>
              <w:pStyle w:val="ac"/>
              <w:snapToGri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0818F0" w:rsidRDefault="000818F0" w:rsidP="00380869">
            <w:pPr>
              <w:pStyle w:val="ac"/>
              <w:snapToGri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380869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</w:t>
            </w:r>
            <w:r w:rsidR="00F31FD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А.Ю. Полубоярцева</w:t>
            </w:r>
          </w:p>
        </w:tc>
      </w:tr>
      <w:tr w:rsidR="000818F0" w:rsidTr="00BD6714">
        <w:tc>
          <w:tcPr>
            <w:tcW w:w="10420" w:type="dxa"/>
            <w:gridSpan w:val="3"/>
          </w:tcPr>
          <w:p w:rsidR="000818F0" w:rsidRDefault="000818F0" w:rsidP="00380869">
            <w:pPr>
              <w:pStyle w:val="ac"/>
              <w:snapToGrid w:val="0"/>
              <w:ind w:left="426"/>
              <w:rPr>
                <w:sz w:val="48"/>
                <w:szCs w:val="48"/>
              </w:rPr>
            </w:pPr>
          </w:p>
          <w:p w:rsidR="000818F0" w:rsidRDefault="000818F0" w:rsidP="00380869">
            <w:pPr>
              <w:pStyle w:val="ac"/>
              <w:snapToGrid w:val="0"/>
              <w:ind w:left="426"/>
              <w:rPr>
                <w:sz w:val="48"/>
                <w:szCs w:val="48"/>
              </w:rPr>
            </w:pPr>
          </w:p>
        </w:tc>
      </w:tr>
      <w:tr w:rsidR="000818F0" w:rsidRPr="00D464F5" w:rsidTr="00BD6714">
        <w:tc>
          <w:tcPr>
            <w:tcW w:w="10420" w:type="dxa"/>
            <w:gridSpan w:val="3"/>
          </w:tcPr>
          <w:p w:rsidR="000818F0" w:rsidRPr="00D464F5" w:rsidRDefault="000818F0" w:rsidP="00BD6714">
            <w:pPr>
              <w:pStyle w:val="ac"/>
              <w:snapToGrid w:val="0"/>
              <w:ind w:left="426"/>
              <w:rPr>
                <w:sz w:val="26"/>
                <w:szCs w:val="26"/>
              </w:rPr>
            </w:pPr>
            <w:r w:rsidRPr="00D464F5">
              <w:rPr>
                <w:sz w:val="26"/>
                <w:szCs w:val="26"/>
              </w:rPr>
              <w:t xml:space="preserve">Разослать: дело, прокуратура, </w:t>
            </w:r>
            <w:r>
              <w:rPr>
                <w:sz w:val="26"/>
                <w:szCs w:val="26"/>
              </w:rPr>
              <w:t xml:space="preserve">ФУ, </w:t>
            </w:r>
            <w:r w:rsidRPr="00D464F5">
              <w:rPr>
                <w:sz w:val="26"/>
                <w:szCs w:val="26"/>
              </w:rPr>
              <w:t>бюллетень</w:t>
            </w:r>
            <w:r>
              <w:rPr>
                <w:sz w:val="26"/>
                <w:szCs w:val="26"/>
              </w:rPr>
              <w:t xml:space="preserve">, </w:t>
            </w:r>
            <w:r w:rsidRPr="00D464F5">
              <w:rPr>
                <w:sz w:val="26"/>
                <w:szCs w:val="26"/>
              </w:rPr>
              <w:t xml:space="preserve">отдел по экономике и </w:t>
            </w:r>
            <w:r w:rsidR="00BD6714">
              <w:rPr>
                <w:sz w:val="26"/>
                <w:szCs w:val="26"/>
              </w:rPr>
              <w:t>п</w:t>
            </w:r>
            <w:r w:rsidRPr="00D464F5">
              <w:rPr>
                <w:sz w:val="26"/>
                <w:szCs w:val="26"/>
              </w:rPr>
              <w:t>рогнозированию</w:t>
            </w:r>
            <w:r>
              <w:rPr>
                <w:sz w:val="26"/>
                <w:szCs w:val="26"/>
              </w:rPr>
              <w:t>, на сайт</w:t>
            </w:r>
          </w:p>
        </w:tc>
      </w:tr>
    </w:tbl>
    <w:p w:rsidR="000818F0" w:rsidRDefault="000818F0" w:rsidP="00380869">
      <w:pPr>
        <w:ind w:left="426"/>
        <w:rPr>
          <w:sz w:val="28"/>
          <w:szCs w:val="28"/>
        </w:rPr>
      </w:pPr>
    </w:p>
    <w:p w:rsidR="000818F0" w:rsidRDefault="000818F0" w:rsidP="00380869">
      <w:pPr>
        <w:ind w:left="426"/>
        <w:rPr>
          <w:sz w:val="28"/>
          <w:szCs w:val="28"/>
        </w:rPr>
      </w:pPr>
    </w:p>
    <w:p w:rsidR="000818F0" w:rsidRDefault="000818F0" w:rsidP="00380869">
      <w:pPr>
        <w:ind w:left="426"/>
        <w:rPr>
          <w:sz w:val="28"/>
          <w:szCs w:val="28"/>
        </w:rPr>
      </w:pPr>
    </w:p>
    <w:p w:rsidR="000818F0" w:rsidRDefault="000818F0" w:rsidP="00380869">
      <w:pPr>
        <w:ind w:left="426"/>
        <w:rPr>
          <w:sz w:val="28"/>
          <w:szCs w:val="28"/>
        </w:rPr>
      </w:pPr>
    </w:p>
    <w:p w:rsidR="000818F0" w:rsidRDefault="000818F0" w:rsidP="00380869">
      <w:pPr>
        <w:ind w:left="426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594F4B">
        <w:rPr>
          <w:b/>
          <w:bCs/>
          <w:sz w:val="24"/>
          <w:szCs w:val="24"/>
        </w:rPr>
        <w:t xml:space="preserve">                        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818F0" w:rsidRPr="00651CB1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D61C9C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="00C91330">
        <w:rPr>
          <w:rFonts w:ascii="Times New Roman" w:hAnsi="Times New Roman" w:cs="Times New Roman"/>
          <w:sz w:val="24"/>
          <w:szCs w:val="24"/>
          <w:u w:val="single"/>
        </w:rPr>
        <w:t>25.01.2017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C91330">
        <w:rPr>
          <w:rFonts w:ascii="Times New Roman" w:hAnsi="Times New Roman" w:cs="Times New Roman"/>
          <w:sz w:val="24"/>
          <w:szCs w:val="24"/>
        </w:rPr>
        <w:t xml:space="preserve"> </w:t>
      </w:r>
      <w:r w:rsidR="00C91330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2016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 w:rsidR="00F31FD5">
              <w:rPr>
                <w:b/>
                <w:bCs/>
              </w:rPr>
              <w:t>9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F31FD5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 w:rsidR="00F31FD5">
              <w:rPr>
                <w:b/>
                <w:bCs/>
                <w:u w:val="single"/>
              </w:rPr>
              <w:t>9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55EBA" w:rsidRDefault="000818F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C542A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C542A7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-2981,8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-2966,7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-1081,1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C6210" w:rsidRDefault="001C6210" w:rsidP="00767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6210">
              <w:rPr>
                <w:sz w:val="18"/>
                <w:szCs w:val="18"/>
              </w:rPr>
              <w:t>На заработную плату</w:t>
            </w: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+69,7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-1150,8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-1417,5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C34818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E06F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-1347,8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-235,9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466090" w:rsidRDefault="000818F0" w:rsidP="00767627">
            <w:pPr>
              <w:rPr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-235,9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-6,5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-225,6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767627">
            <w:pPr>
              <w:rPr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-225,6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C6210" w:rsidTr="00767627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210" w:rsidRDefault="001C621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210" w:rsidRDefault="001C6210" w:rsidP="00F65978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C6210" w:rsidRPr="00AA4E6B" w:rsidRDefault="001C6210" w:rsidP="00F65978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210" w:rsidRDefault="001C621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210" w:rsidRDefault="001C621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210" w:rsidRDefault="001C621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0" w:rsidRPr="00C62997" w:rsidRDefault="001C621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0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210" w:rsidRPr="006C56F2" w:rsidRDefault="001C6210" w:rsidP="00767627">
            <w:pPr>
              <w:rPr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1C621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="001C6210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</w:t>
            </w:r>
            <w:r w:rsidR="00767627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627" w:rsidRPr="00531D83" w:rsidRDefault="00767627" w:rsidP="00767627">
            <w:pPr>
              <w:rPr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1C62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 w:rsidR="00F31FD5">
              <w:rPr>
                <w:b/>
                <w:bCs/>
              </w:rPr>
              <w:t>9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</w:t>
            </w:r>
            <w:r w:rsidR="00F31F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C542A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C542A7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417B2" w:rsidP="0019647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-513,</w:t>
            </w:r>
            <w:r w:rsidR="001964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E475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E475E" w:rsidP="0019647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-453,</w:t>
            </w:r>
            <w:r w:rsidR="001964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ED58DB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0818F0" w:rsidRPr="004D5213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</w:t>
            </w:r>
            <w:r>
              <w:lastRenderedPageBreak/>
              <w:t>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EE475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+3,6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ED58DB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Выплата</w:t>
            </w:r>
            <w: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EE475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+3,6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6C1A0D" w:rsidRDefault="000818F0" w:rsidP="004E429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 w:rsidR="004E4293">
              <w:rPr>
                <w:sz w:val="20"/>
                <w:szCs w:val="20"/>
              </w:rPr>
              <w:t>Организация деятельности административной комиссии муниципального образования  Тужинский муниципальный район Кировской области по рассмотрению дел об административных правонарушениях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E4293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ED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ED58DB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1330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3D78BD" w:rsidRDefault="004E4293" w:rsidP="00C9133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11475B">
              <w:rPr>
                <w:sz w:val="20"/>
                <w:szCs w:val="20"/>
              </w:rPr>
              <w:t>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ED58DB" w:rsidRDefault="004E4293" w:rsidP="00ED58DB">
            <w:pPr>
              <w:rPr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91330">
        <w:trPr>
          <w:trHeight w:val="1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1330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6C1A0D" w:rsidRDefault="004E4293" w:rsidP="00C9133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1964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-457,</w:t>
            </w:r>
            <w:r w:rsidR="00196471">
              <w:rPr>
                <w:sz w:val="20"/>
                <w:szCs w:val="20"/>
              </w:rPr>
              <w:t>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C91330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  <w:r>
              <w:rPr>
                <w:sz w:val="20"/>
                <w:szCs w:val="20"/>
              </w:rPr>
              <w:t xml:space="preserve"> (услуги связи, ГСМ, ПО). Выплата заработной платы, уплата взносов в ПФ, ФСС РФ.</w:t>
            </w:r>
          </w:p>
        </w:tc>
      </w:tr>
      <w:tr w:rsidR="004E4293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4E429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-457,</w:t>
            </w:r>
            <w:r w:rsidR="00196471">
              <w:rPr>
                <w:sz w:val="20"/>
                <w:szCs w:val="20"/>
              </w:rPr>
              <w:t>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91330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1330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6C1A0D" w:rsidRDefault="004E4293" w:rsidP="004E429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-56,2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C9133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E4293" w:rsidTr="004E4293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133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4E4293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133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4E4293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C9133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13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C62997">
            <w:pPr>
              <w:pStyle w:val="ConsPlusCell"/>
              <w:jc w:val="center"/>
            </w:pPr>
          </w:p>
          <w:p w:rsidR="004E4293" w:rsidRPr="00C62997" w:rsidRDefault="004E4293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lastRenderedPageBreak/>
              <w:t>«Развитие культуры» на 2014-201</w:t>
            </w:r>
            <w:r>
              <w:rPr>
                <w:b/>
                <w:bCs/>
              </w:rPr>
              <w:t>9</w:t>
            </w:r>
            <w:r w:rsidRPr="00C62997">
              <w:rPr>
                <w:b/>
                <w:bCs/>
              </w:rPr>
              <w:t xml:space="preserve"> годы</w:t>
            </w:r>
          </w:p>
        </w:tc>
      </w:tr>
      <w:tr w:rsidR="004E4293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F31FD5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</w:t>
            </w:r>
            <w:r>
              <w:rPr>
                <w:b/>
                <w:bCs/>
                <w:u w:val="single"/>
              </w:rPr>
              <w:t>9</w:t>
            </w:r>
            <w:r w:rsidRPr="003D78BD">
              <w:rPr>
                <w:b/>
                <w:bCs/>
                <w:u w:val="single"/>
              </w:rPr>
              <w:t xml:space="preserve">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BE02E6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DB0142" w:rsidRDefault="004E4293" w:rsidP="006A6982">
            <w:pPr>
              <w:pStyle w:val="ConsPlusCell"/>
              <w:rPr>
                <w:sz w:val="18"/>
                <w:szCs w:val="18"/>
              </w:rPr>
            </w:pPr>
          </w:p>
          <w:p w:rsidR="004E4293" w:rsidRDefault="004E4293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4E4293" w:rsidRPr="00DB0142" w:rsidRDefault="004E4293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DB0142" w:rsidRDefault="004E4293" w:rsidP="006A6982">
            <w:pPr>
              <w:pStyle w:val="ConsPlusCell"/>
              <w:rPr>
                <w:sz w:val="18"/>
                <w:szCs w:val="18"/>
              </w:rPr>
            </w:pPr>
          </w:p>
          <w:p w:rsidR="004E4293" w:rsidRDefault="004E4293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4E4293" w:rsidRPr="00DB0142" w:rsidRDefault="004E4293" w:rsidP="00C542A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542A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-812,4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4E4293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BE02E6" w:rsidRDefault="004E4293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BE02E6" w:rsidRDefault="004E4293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-71,7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BE02E6" w:rsidRDefault="004E4293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542A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-740,7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4E4293" w:rsidRPr="003D78BD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BE02E6" w:rsidRDefault="004E4293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4E4293" w:rsidRPr="00CE334F" w:rsidRDefault="004E4293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4E4293" w:rsidRPr="00CE334F" w:rsidRDefault="004E4293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74BC2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-178,3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Pr="00617F19" w:rsidRDefault="004E4293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4E4293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E334F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E334F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Pr="00A74BC2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E334F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E334F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74BC2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E334F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E334F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74BC2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-178,3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257951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257951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DB0142" w:rsidRDefault="004E4293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DB0142" w:rsidRDefault="004E4293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-470,2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4E4293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4E4293" w:rsidRPr="00257951" w:rsidRDefault="004E4293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и поддержка деятельности музея и обеспечение сохранности музейного фонда, установка АПС, видеонаблюдения, молниезащиты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257951" w:rsidRDefault="004E4293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, увеличение количества мероприятий и обслуживания населения</w:t>
            </w:r>
          </w:p>
        </w:tc>
      </w:tr>
      <w:tr w:rsidR="004E4293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257951">
        <w:trPr>
          <w:trHeight w:val="3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4E4293" w:rsidRPr="00257951" w:rsidRDefault="004E4293" w:rsidP="006A6982">
            <w:pPr>
              <w:rPr>
                <w:lang w:eastAsia="ar-SA"/>
              </w:rPr>
            </w:pPr>
            <w:r>
              <w:rPr>
                <w:bCs/>
              </w:rPr>
              <w:t xml:space="preserve">Организация предоставления дополнительного образования в сфере культуры, приобретение музыкальных </w:t>
            </w:r>
            <w:r>
              <w:rPr>
                <w:bCs/>
              </w:rPr>
              <w:lastRenderedPageBreak/>
              <w:t>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257951" w:rsidRDefault="004E4293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lastRenderedPageBreak/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местного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-75,9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257951" w:rsidRDefault="004E4293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2579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4E4293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2579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257951" w:rsidRDefault="004E4293" w:rsidP="00C90FD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</w:p>
        </w:tc>
      </w:tr>
      <w:tr w:rsidR="004E4293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88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Pr="00A2234F" w:rsidRDefault="004E4293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2234F">
              <w:rPr>
                <w:b/>
                <w:bCs/>
                <w:sz w:val="24"/>
                <w:szCs w:val="24"/>
                <w:lang w:eastAsia="ar-SA"/>
              </w:rPr>
              <w:t>«Обеспечение безопасности и жизнедеятельности населения»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A2234F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E4293">
        <w:trPr>
          <w:trHeight w:val="8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A2234F" w:rsidRDefault="004E4293" w:rsidP="00F31FD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b/>
                <w:bCs/>
                <w:u w:val="single"/>
              </w:rPr>
              <w:t>«Обеспечение безопасности и жизнедеятельности населения» на 2014-201</w:t>
            </w:r>
            <w:r>
              <w:rPr>
                <w:b/>
                <w:bCs/>
                <w:u w:val="single"/>
              </w:rPr>
              <w:t>9</w:t>
            </w:r>
            <w:r w:rsidRPr="00A2234F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Бледных Л.В, </w:t>
            </w:r>
          </w:p>
          <w:p w:rsidR="004E4293" w:rsidRPr="00A2234F" w:rsidRDefault="004E4293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7A1A5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796379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-119,2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2234F" w:rsidRDefault="004E4293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2234F" w:rsidRDefault="004E4293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796379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2234F" w:rsidRDefault="004E4293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2234F" w:rsidRDefault="004E4293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796379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2234F" w:rsidRDefault="004E4293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2234F" w:rsidRDefault="004E4293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796379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4E4293" w:rsidRPr="00A2234F" w:rsidRDefault="004E4293" w:rsidP="00C90FDF">
            <w:pPr>
              <w:pStyle w:val="ConsPlusCell"/>
              <w:rPr>
                <w:sz w:val="20"/>
                <w:szCs w:val="20"/>
              </w:rPr>
            </w:pPr>
            <w:r w:rsidRPr="00A2234F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796379" w:rsidRDefault="004E4293" w:rsidP="006A6982">
            <w:pPr>
              <w:rPr>
                <w:lang w:eastAsia="ar-SA"/>
              </w:rPr>
            </w:pPr>
          </w:p>
        </w:tc>
      </w:tr>
      <w:tr w:rsidR="004E4293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4E4293" w:rsidRPr="00796379" w:rsidRDefault="004E4293" w:rsidP="00796379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 xml:space="preserve">Оптимизация состава и </w:t>
            </w:r>
            <w:r w:rsidRPr="00796379">
              <w:rPr>
                <w:sz w:val="20"/>
                <w:szCs w:val="20"/>
              </w:rPr>
              <w:lastRenderedPageBreak/>
              <w:t>функций диспетчеров, продолжение внедрения автоматизированных систем связи, обработки и передачи данных</w:t>
            </w:r>
          </w:p>
          <w:p w:rsidR="004E4293" w:rsidRPr="003D78BD" w:rsidRDefault="004E429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0F15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0F15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4E4293" w:rsidRPr="00796379" w:rsidRDefault="004E4293">
            <w:r>
              <w:t>Пополнение резервного 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796379" w:rsidRDefault="004E4293" w:rsidP="006A6982">
            <w:pPr>
              <w:rPr>
                <w:lang w:eastAsia="ar-SA"/>
              </w:rPr>
            </w:pPr>
          </w:p>
        </w:tc>
      </w:tr>
      <w:tr w:rsidR="004E4293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1E102E" w:rsidRDefault="004E4293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1E102E" w:rsidRDefault="004E4293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1E102E" w:rsidRDefault="004E4293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F1546">
        <w:trPr>
          <w:trHeight w:val="51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4E4293" w:rsidRPr="00796379" w:rsidRDefault="004E4293">
            <w:r>
              <w:t>Предупреждение правонарушений, прежде всего несовершеннолетних и молодежи, активизация и совершенствование нравственного воспитания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1E102E" w:rsidRDefault="004E4293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1E102E" w:rsidRDefault="004E4293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1E102E" w:rsidRDefault="004E4293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11D7B" w:rsidRDefault="004E429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Pr="00C62997" w:rsidRDefault="004E4293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E4293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F31FD5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BE02E6" w:rsidRDefault="004E4293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6A6982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F65978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31.12.201</w:t>
            </w:r>
            <w:r>
              <w:rPr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B75FA" w:rsidRDefault="004E4293" w:rsidP="00F57EA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-5036,1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4E4293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B75FA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E4293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B75FA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-4694,7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E4293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B75FA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-341,4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E4293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7217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4E4293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lang w:eastAsia="ar-SA"/>
              </w:rPr>
            </w:pPr>
          </w:p>
        </w:tc>
      </w:tr>
      <w:tr w:rsidR="004E4293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lang w:eastAsia="ar-SA"/>
              </w:rPr>
            </w:pPr>
          </w:p>
        </w:tc>
      </w:tr>
      <w:tr w:rsidR="004E4293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7217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lang w:eastAsia="ar-SA"/>
              </w:rPr>
            </w:pPr>
          </w:p>
        </w:tc>
      </w:tr>
      <w:tr w:rsidR="004E4293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Pr="003D78BD">
              <w:rPr>
                <w:sz w:val="20"/>
                <w:szCs w:val="20"/>
              </w:rPr>
              <w:lastRenderedPageBreak/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-5144,7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617F19" w:rsidRDefault="004E4293" w:rsidP="006A6982">
            <w:pPr>
              <w:rPr>
                <w:lang w:eastAsia="ar-SA"/>
              </w:rPr>
            </w:pPr>
          </w:p>
        </w:tc>
      </w:tr>
      <w:tr w:rsidR="004E4293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-4694,7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Pr="00911FE7" w:rsidRDefault="004E4293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4E4293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11FE7" w:rsidRDefault="004E4293" w:rsidP="00F31FD5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агропромышленного комплекса»</w:t>
            </w:r>
            <w:r>
              <w:rPr>
                <w:b/>
                <w:bCs/>
                <w:u w:val="single"/>
              </w:rPr>
              <w:t xml:space="preserve"> на 2014-2019г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F65978">
            <w:pPr>
              <w:rPr>
                <w:lang w:eastAsia="ar-SA"/>
              </w:rPr>
            </w:pPr>
            <w:r>
              <w:rPr>
                <w:lang w:eastAsia="ar-SA"/>
              </w:rPr>
              <w:t>Зав. о</w:t>
            </w:r>
            <w:r w:rsidRPr="00F65978">
              <w:rPr>
                <w:lang w:eastAsia="ar-SA"/>
              </w:rPr>
              <w:t>тдел</w:t>
            </w:r>
            <w:r>
              <w:rPr>
                <w:lang w:eastAsia="ar-SA"/>
              </w:rPr>
              <w:t>ом по</w:t>
            </w:r>
            <w:r w:rsidRPr="00F65978">
              <w:rPr>
                <w:lang w:eastAsia="ar-SA"/>
              </w:rPr>
              <w:t xml:space="preserve"> экономик</w:t>
            </w:r>
            <w:r>
              <w:rPr>
                <w:lang w:eastAsia="ar-SA"/>
              </w:rPr>
              <w:t>е</w:t>
            </w:r>
            <w:r w:rsidRPr="00F65978">
              <w:rPr>
                <w:lang w:eastAsia="ar-SA"/>
              </w:rPr>
              <w:t xml:space="preserve"> и прогнозировани</w:t>
            </w:r>
            <w:r>
              <w:rPr>
                <w:lang w:eastAsia="ar-SA"/>
              </w:rPr>
              <w:t>ю Клепцова Г.А.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6A6982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F65978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31.12.201</w:t>
            </w:r>
            <w:r>
              <w:rPr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747400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911FE7" w:rsidRDefault="004E4293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10170D" w:rsidRDefault="004E4293" w:rsidP="007040D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-369,5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911FE7" w:rsidRDefault="004E4293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10170D" w:rsidRDefault="004E4293" w:rsidP="007040D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-400,5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911FE7" w:rsidRDefault="004E4293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911FE7" w:rsidRDefault="004E4293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470334" w:rsidRDefault="004E4293" w:rsidP="003D15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6A6982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Гл.специалист-экономист отдела Чеснокова Л.А.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-331,4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1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1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747400" w:rsidRDefault="004E4293" w:rsidP="00747400">
            <w:pPr>
              <w:rPr>
                <w:lang w:eastAsia="ar-SA"/>
              </w:rPr>
            </w:pPr>
            <w:r w:rsidRPr="00470334">
              <w:t>Ра</w:t>
            </w:r>
            <w:r>
              <w:t>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F65978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Гл.специалист-экономист отдела Чеснокова Л.А.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C56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6C56F2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6C56F2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7040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местного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3E6248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 xml:space="preserve"> Мероприятие</w:t>
            </w:r>
          </w:p>
          <w:p w:rsidR="004E4293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  <w:p w:rsidR="004E4293" w:rsidRPr="00747400" w:rsidRDefault="004E4293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F65978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Гл.специалист-экономист отдела Чеснокова Л.А.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647488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647488">
        <w:trPr>
          <w:trHeight w:val="7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647488">
        <w:trPr>
          <w:trHeight w:val="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747400" w:rsidRDefault="004E4293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Обеспечение реализации программы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F65978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Гл.специалист-экономист отдела Чеснокова Л.А.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647488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647488">
        <w:trPr>
          <w:trHeight w:val="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747400" w:rsidRDefault="004E4293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F65978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t>Гл.специалист-экономист отдела Чеснокова Л.А.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474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E4293" w:rsidRPr="00647488" w:rsidRDefault="004E4293" w:rsidP="00747400">
            <w:pPr>
              <w:rPr>
                <w:sz w:val="18"/>
                <w:szCs w:val="18"/>
                <w:lang w:eastAsia="ar-SA"/>
              </w:rPr>
            </w:pPr>
            <w:r w:rsidRPr="00647488">
              <w:rPr>
                <w:sz w:val="18"/>
                <w:szCs w:val="18"/>
                <w:lang w:eastAsia="ar-SA"/>
              </w:rPr>
              <w:t xml:space="preserve">«Защита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</w:t>
            </w:r>
            <w:r w:rsidRPr="00647488">
              <w:rPr>
                <w:sz w:val="18"/>
                <w:szCs w:val="18"/>
                <w:lang w:eastAsia="ar-SA"/>
              </w:rPr>
              <w:lastRenderedPageBreak/>
              <w:t>скотомогильников (биотермических ям) на территории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F65978" w:rsidRDefault="004E4293" w:rsidP="00F65978">
            <w:pPr>
              <w:rPr>
                <w:lang w:eastAsia="ar-SA"/>
              </w:rPr>
            </w:pPr>
            <w:r w:rsidRPr="00F65978">
              <w:rPr>
                <w:lang w:eastAsia="ar-SA"/>
              </w:rPr>
              <w:lastRenderedPageBreak/>
              <w:t>Гл.специалист-экономист отдела Чеснокова Л.А.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A4E6B" w:rsidRDefault="004E4293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Pr="00C62997" w:rsidRDefault="004E4293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lastRenderedPageBreak/>
              <w:t>«Развитие архивного дела»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E4293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архивного дела»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4E4293" w:rsidRPr="003D78BD" w:rsidRDefault="004E4293" w:rsidP="003D159A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BE02E6" w:rsidRDefault="004E4293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C747D5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>
              <w:rPr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293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4B4F99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68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06036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E4293" w:rsidRPr="00AE2ADE" w:rsidRDefault="004E4293" w:rsidP="0006036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4F99">
              <w:rPr>
                <w:rFonts w:ascii="Times New Roman" w:hAnsi="Times New Roman" w:cs="Times New Roman"/>
              </w:rPr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57E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57E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F57E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D78BD"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>сохранности документов Архивного фонда и других документов, хранящихся в муниципальном архиве.</w:t>
            </w:r>
          </w:p>
        </w:tc>
      </w:tr>
      <w:tr w:rsidR="004E4293" w:rsidTr="0006036E">
        <w:trPr>
          <w:trHeight w:val="8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6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Pr="00D75A10" w:rsidRDefault="004E4293" w:rsidP="00D75A1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75A10">
              <w:rPr>
                <w:b/>
                <w:sz w:val="24"/>
                <w:szCs w:val="24"/>
                <w:lang w:eastAsia="ar-SA"/>
              </w:rPr>
              <w:t>«Развитие транспортной инфраструктуры» на 2014-2019 годы</w:t>
            </w:r>
          </w:p>
        </w:tc>
      </w:tr>
      <w:tr w:rsidR="004E4293" w:rsidTr="00F65978">
        <w:trPr>
          <w:trHeight w:val="14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F6597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Развитие транспортной инфраструктуры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4E4293" w:rsidRPr="00AE2ADE" w:rsidRDefault="004E4293" w:rsidP="00F6597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1C6210" w:rsidRDefault="004E4293" w:rsidP="00F65978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</w:t>
            </w:r>
            <w:r w:rsidRPr="001C6210">
              <w:rPr>
                <w:lang w:eastAsia="ar-SA"/>
              </w:rPr>
              <w:t>тдел</w:t>
            </w:r>
            <w:r>
              <w:rPr>
                <w:lang w:eastAsia="ar-SA"/>
              </w:rPr>
              <w:t>ом</w:t>
            </w:r>
            <w:r w:rsidRPr="001C6210">
              <w:rPr>
                <w:lang w:eastAsia="ar-SA"/>
              </w:rPr>
              <w:t xml:space="preserve"> жизнеобеспечения </w:t>
            </w:r>
            <w:r>
              <w:rPr>
                <w:lang w:eastAsia="ar-SA"/>
              </w:rPr>
              <w:t>Отюгов А.Ю.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65978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65978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</w:t>
            </w:r>
          </w:p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7417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+328,8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+328,8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E4293" w:rsidRPr="00890995" w:rsidRDefault="004E4293" w:rsidP="00F659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проектно-сметной документации на ремонт и содержание а/дорог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 местного значения, согласования, экспертизы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65978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65978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-29,803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-29,803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2279F">
        <w:trPr>
          <w:trHeight w:val="1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02279F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E4293" w:rsidRPr="0002279F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279F">
              <w:rPr>
                <w:rFonts w:ascii="Times New Roman" w:hAnsi="Times New Roman" w:cs="Times New Roman"/>
                <w:bCs/>
              </w:rPr>
              <w:t>Иные мероприятия по дорожной деятельности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A57E7F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A57E7F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A57E7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+447,503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2279F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02279F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A57E7F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A57E7F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A57E7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2279F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02279F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A57E7F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A57E7F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A57E7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2279F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02279F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934188" w:rsidRDefault="004E4293" w:rsidP="00A57E7F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934188" w:rsidRDefault="004E4293" w:rsidP="00A57E7F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A57E7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+447,503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594F4B">
        <w:trPr>
          <w:trHeight w:val="14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594F4B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E4293" w:rsidRPr="00890995" w:rsidRDefault="004E4293" w:rsidP="00594F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«Поддержка автомобильного транспорта (Тужинский МУП АТП)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594F4B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594F4B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594F4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594F4B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594F4B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9A763F">
        <w:trPr>
          <w:trHeight w:val="142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B8058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b/>
                <w:bCs/>
                <w:sz w:val="24"/>
                <w:szCs w:val="24"/>
                <w:lang w:eastAsia="ar-SA"/>
              </w:rPr>
              <w:t>Поддержка и р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азвитие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малого и среднего предпринимательства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  <w:p w:rsidR="004E4293" w:rsidRDefault="004E4293" w:rsidP="00B80585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F6597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Поддержка и р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малого и среднего предпринимательства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4E4293" w:rsidRPr="00AE2ADE" w:rsidRDefault="004E4293" w:rsidP="00F6597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06036E" w:rsidRDefault="004E4293" w:rsidP="00F65978">
            <w:pPr>
              <w:rPr>
                <w:lang w:eastAsia="ar-SA"/>
              </w:rPr>
            </w:pPr>
            <w:r w:rsidRPr="0006036E">
              <w:rPr>
                <w:lang w:eastAsia="ar-SA"/>
              </w:rPr>
              <w:t xml:space="preserve">Отдел экономики и прогнозирования </w:t>
            </w:r>
            <w:r>
              <w:rPr>
                <w:lang w:eastAsia="ar-SA"/>
              </w:rPr>
              <w:t xml:space="preserve"> администрации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65978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65978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6597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6597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6597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6597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E4293" w:rsidRPr="00890995" w:rsidRDefault="004E4293" w:rsidP="00F659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0995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F65978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65978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F65978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65978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6597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F57EA9">
        <w:trPr>
          <w:trHeight w:val="56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Pr="00D75A10" w:rsidRDefault="004E4293" w:rsidP="0006036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75A10">
              <w:rPr>
                <w:b/>
                <w:sz w:val="24"/>
                <w:szCs w:val="24"/>
                <w:lang w:eastAsia="ar-SA"/>
              </w:rPr>
              <w:t>«Развитие физической культуры и спорта» на 2014-2019 годы</w:t>
            </w:r>
          </w:p>
        </w:tc>
      </w:tr>
      <w:tr w:rsidR="004E4293" w:rsidTr="0006036E">
        <w:trPr>
          <w:trHeight w:val="1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06036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Развитие физической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культуры и спорта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06036E" w:rsidRDefault="004E4293" w:rsidP="001C6210">
            <w:pPr>
              <w:rPr>
                <w:lang w:eastAsia="ar-SA"/>
              </w:rPr>
            </w:pPr>
            <w:r w:rsidRPr="0006036E">
              <w:rPr>
                <w:lang w:eastAsia="ar-SA"/>
              </w:rPr>
              <w:lastRenderedPageBreak/>
              <w:t xml:space="preserve">Отдел </w:t>
            </w:r>
            <w:r>
              <w:rPr>
                <w:lang w:eastAsia="ar-SA"/>
              </w:rPr>
              <w:t xml:space="preserve">социальных </w:t>
            </w:r>
            <w:r>
              <w:rPr>
                <w:lang w:eastAsia="ar-SA"/>
              </w:rPr>
              <w:lastRenderedPageBreak/>
              <w:t>отношений</w:t>
            </w:r>
            <w:r w:rsidRPr="0006036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администрации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lastRenderedPageBreak/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1C621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AE2ADE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1C621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934188">
        <w:trPr>
          <w:trHeight w:val="26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E4293" w:rsidRPr="00890995" w:rsidRDefault="004E4293" w:rsidP="003D15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стадиона в пгт Тужа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934188" w:rsidRDefault="004E4293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1C6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293" w:rsidRPr="003D78BD" w:rsidRDefault="004E4293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293" w:rsidTr="00934188">
        <w:trPr>
          <w:trHeight w:val="5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934188">
        <w:trPr>
          <w:trHeight w:val="43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Pr="00C62997" w:rsidRDefault="004E429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E4293" w:rsidTr="00934188">
        <w:trPr>
          <w:trHeight w:val="3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3" w:rsidRDefault="004E429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Pr="00C62997" w:rsidRDefault="004E4293" w:rsidP="001C6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4E429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E4738">
      <w:pPr>
        <w:rPr>
          <w:sz w:val="28"/>
          <w:szCs w:val="28"/>
        </w:rPr>
      </w:pPr>
    </w:p>
    <w:p w:rsidR="000818F0" w:rsidRPr="005E4738" w:rsidRDefault="000818F0" w:rsidP="00453016">
      <w:pPr>
        <w:tabs>
          <w:tab w:val="left" w:pos="8475"/>
        </w:tabs>
        <w:jc w:val="center"/>
        <w:rPr>
          <w:sz w:val="28"/>
          <w:szCs w:val="28"/>
        </w:rPr>
        <w:sectPr w:rsidR="000818F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_______________</w:t>
      </w:r>
    </w:p>
    <w:p w:rsidR="000818F0" w:rsidRPr="00FB759C" w:rsidRDefault="000818F0" w:rsidP="00D77296">
      <w:pPr>
        <w:ind w:left="10065"/>
        <w:rPr>
          <w:sz w:val="28"/>
          <w:szCs w:val="28"/>
        </w:rPr>
      </w:pPr>
    </w:p>
    <w:sectPr w:rsidR="000818F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E6" w:rsidRDefault="00E655E6" w:rsidP="006C6267">
      <w:r>
        <w:separator/>
      </w:r>
    </w:p>
  </w:endnote>
  <w:endnote w:type="continuationSeparator" w:id="0">
    <w:p w:rsidR="00E655E6" w:rsidRDefault="00E655E6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E6" w:rsidRDefault="00E655E6" w:rsidP="006C6267">
      <w:r>
        <w:separator/>
      </w:r>
    </w:p>
  </w:footnote>
  <w:footnote w:type="continuationSeparator" w:id="0">
    <w:p w:rsidR="00E655E6" w:rsidRDefault="00E655E6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279F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29E3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36E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911E0"/>
    <w:rsid w:val="00091985"/>
    <w:rsid w:val="000919BD"/>
    <w:rsid w:val="00091BBA"/>
    <w:rsid w:val="00091F51"/>
    <w:rsid w:val="000933CB"/>
    <w:rsid w:val="00094AE8"/>
    <w:rsid w:val="000952F9"/>
    <w:rsid w:val="00095B81"/>
    <w:rsid w:val="000966D4"/>
    <w:rsid w:val="00096CBC"/>
    <w:rsid w:val="00096D90"/>
    <w:rsid w:val="0009797E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D7D47"/>
    <w:rsid w:val="000E0BB4"/>
    <w:rsid w:val="000E1154"/>
    <w:rsid w:val="000E20B2"/>
    <w:rsid w:val="000E3175"/>
    <w:rsid w:val="000E39AF"/>
    <w:rsid w:val="000E415F"/>
    <w:rsid w:val="000E47F7"/>
    <w:rsid w:val="000E6ABD"/>
    <w:rsid w:val="000F0965"/>
    <w:rsid w:val="000F0DE3"/>
    <w:rsid w:val="000F1546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75B"/>
    <w:rsid w:val="00114F7B"/>
    <w:rsid w:val="00117845"/>
    <w:rsid w:val="00120126"/>
    <w:rsid w:val="001253F3"/>
    <w:rsid w:val="00130B0D"/>
    <w:rsid w:val="00132A84"/>
    <w:rsid w:val="0013370D"/>
    <w:rsid w:val="00135EF0"/>
    <w:rsid w:val="00140C25"/>
    <w:rsid w:val="00140E5A"/>
    <w:rsid w:val="0014110A"/>
    <w:rsid w:val="00141F92"/>
    <w:rsid w:val="00142B9C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471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210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2201"/>
    <w:rsid w:val="00205697"/>
    <w:rsid w:val="0021370F"/>
    <w:rsid w:val="0021432A"/>
    <w:rsid w:val="00215F4B"/>
    <w:rsid w:val="00216922"/>
    <w:rsid w:val="0021709D"/>
    <w:rsid w:val="00217AD3"/>
    <w:rsid w:val="00217ED1"/>
    <w:rsid w:val="002205A9"/>
    <w:rsid w:val="00220CD9"/>
    <w:rsid w:val="00221613"/>
    <w:rsid w:val="00221950"/>
    <w:rsid w:val="00221C25"/>
    <w:rsid w:val="002225CA"/>
    <w:rsid w:val="0022412B"/>
    <w:rsid w:val="00225E5D"/>
    <w:rsid w:val="00227493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739"/>
    <w:rsid w:val="00256A3A"/>
    <w:rsid w:val="00257951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4AC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186"/>
    <w:rsid w:val="002C3613"/>
    <w:rsid w:val="002C4795"/>
    <w:rsid w:val="002C64FD"/>
    <w:rsid w:val="002C74F8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3D1B"/>
    <w:rsid w:val="00334518"/>
    <w:rsid w:val="0033482C"/>
    <w:rsid w:val="0033485E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411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0869"/>
    <w:rsid w:val="00381D53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2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34EA"/>
    <w:rsid w:val="0046537B"/>
    <w:rsid w:val="00465964"/>
    <w:rsid w:val="00466090"/>
    <w:rsid w:val="0046709F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AB9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4293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4F4B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DE1"/>
    <w:rsid w:val="005B6E6A"/>
    <w:rsid w:val="005B73FF"/>
    <w:rsid w:val="005C084E"/>
    <w:rsid w:val="005C1B2A"/>
    <w:rsid w:val="005C30AC"/>
    <w:rsid w:val="005C4B56"/>
    <w:rsid w:val="005C610B"/>
    <w:rsid w:val="005C7F9C"/>
    <w:rsid w:val="005D0642"/>
    <w:rsid w:val="005D1801"/>
    <w:rsid w:val="005D40C5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88"/>
    <w:rsid w:val="006474F8"/>
    <w:rsid w:val="00647FBA"/>
    <w:rsid w:val="00650A9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6F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5D1B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40D4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72F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17B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627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A5E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0F"/>
    <w:rsid w:val="007C27B4"/>
    <w:rsid w:val="007C284E"/>
    <w:rsid w:val="007C41E1"/>
    <w:rsid w:val="007C4E3B"/>
    <w:rsid w:val="007C6711"/>
    <w:rsid w:val="007C7303"/>
    <w:rsid w:val="007C736A"/>
    <w:rsid w:val="007C7487"/>
    <w:rsid w:val="007D0284"/>
    <w:rsid w:val="007D09CA"/>
    <w:rsid w:val="007D1270"/>
    <w:rsid w:val="007D25C2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3F1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3F1D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04F3"/>
    <w:rsid w:val="00841B30"/>
    <w:rsid w:val="00842562"/>
    <w:rsid w:val="008433F6"/>
    <w:rsid w:val="008437CE"/>
    <w:rsid w:val="00845A69"/>
    <w:rsid w:val="00846415"/>
    <w:rsid w:val="00846581"/>
    <w:rsid w:val="00847544"/>
    <w:rsid w:val="00847F13"/>
    <w:rsid w:val="00850679"/>
    <w:rsid w:val="00852313"/>
    <w:rsid w:val="00852C19"/>
    <w:rsid w:val="008532D4"/>
    <w:rsid w:val="00854897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0995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A"/>
    <w:rsid w:val="008D737B"/>
    <w:rsid w:val="008E08E9"/>
    <w:rsid w:val="008E0B31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4188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34A"/>
    <w:rsid w:val="009605FF"/>
    <w:rsid w:val="00962E0C"/>
    <w:rsid w:val="0096480A"/>
    <w:rsid w:val="00964DDA"/>
    <w:rsid w:val="00966311"/>
    <w:rsid w:val="00967665"/>
    <w:rsid w:val="0097029D"/>
    <w:rsid w:val="00970A28"/>
    <w:rsid w:val="00971960"/>
    <w:rsid w:val="00973430"/>
    <w:rsid w:val="00974996"/>
    <w:rsid w:val="0097512B"/>
    <w:rsid w:val="00977C5D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63F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4930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582A"/>
    <w:rsid w:val="00A17354"/>
    <w:rsid w:val="00A177CE"/>
    <w:rsid w:val="00A178D9"/>
    <w:rsid w:val="00A2003E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57E7F"/>
    <w:rsid w:val="00A603C3"/>
    <w:rsid w:val="00A60E46"/>
    <w:rsid w:val="00A611A9"/>
    <w:rsid w:val="00A61A62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3F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54B17"/>
    <w:rsid w:val="00B61F8F"/>
    <w:rsid w:val="00B623FD"/>
    <w:rsid w:val="00B624F8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992"/>
    <w:rsid w:val="00B77C4F"/>
    <w:rsid w:val="00B80585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4AA5"/>
    <w:rsid w:val="00BB5567"/>
    <w:rsid w:val="00BB5BB5"/>
    <w:rsid w:val="00BB6E9A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6714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405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A7"/>
    <w:rsid w:val="00C542FE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47D5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30"/>
    <w:rsid w:val="00C913AF"/>
    <w:rsid w:val="00C919CC"/>
    <w:rsid w:val="00C91AB5"/>
    <w:rsid w:val="00C91CA1"/>
    <w:rsid w:val="00C94A31"/>
    <w:rsid w:val="00C94C58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C7480"/>
    <w:rsid w:val="00CD0F74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2D7F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4E47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1C9C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A10"/>
    <w:rsid w:val="00D76483"/>
    <w:rsid w:val="00D767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5143"/>
    <w:rsid w:val="00D8697B"/>
    <w:rsid w:val="00D87947"/>
    <w:rsid w:val="00D87AD9"/>
    <w:rsid w:val="00D87F39"/>
    <w:rsid w:val="00D9113D"/>
    <w:rsid w:val="00D92502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33F5"/>
    <w:rsid w:val="00E048AF"/>
    <w:rsid w:val="00E0542E"/>
    <w:rsid w:val="00E05D87"/>
    <w:rsid w:val="00E06FB0"/>
    <w:rsid w:val="00E06FB6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6CD"/>
    <w:rsid w:val="00E24EB8"/>
    <w:rsid w:val="00E25460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42A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55E6"/>
    <w:rsid w:val="00E6693C"/>
    <w:rsid w:val="00E677D8"/>
    <w:rsid w:val="00E67BCA"/>
    <w:rsid w:val="00E67D4E"/>
    <w:rsid w:val="00E714F2"/>
    <w:rsid w:val="00E71ECE"/>
    <w:rsid w:val="00E72B8F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97488"/>
    <w:rsid w:val="00EA12A4"/>
    <w:rsid w:val="00EA1343"/>
    <w:rsid w:val="00EA150A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58DB"/>
    <w:rsid w:val="00ED6039"/>
    <w:rsid w:val="00EE054E"/>
    <w:rsid w:val="00EE3B99"/>
    <w:rsid w:val="00EE42F5"/>
    <w:rsid w:val="00EE4697"/>
    <w:rsid w:val="00EE475E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1FD5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A8A"/>
    <w:rsid w:val="00F555D7"/>
    <w:rsid w:val="00F568F3"/>
    <w:rsid w:val="00F56A61"/>
    <w:rsid w:val="00F57EA9"/>
    <w:rsid w:val="00F61AF4"/>
    <w:rsid w:val="00F6201F"/>
    <w:rsid w:val="00F650F1"/>
    <w:rsid w:val="00F65978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1E7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652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337B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7954-0B3F-4A69-8035-BDEEE544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Админ</cp:lastModifiedBy>
  <cp:revision>2</cp:revision>
  <cp:lastPrinted>2017-01-25T10:38:00Z</cp:lastPrinted>
  <dcterms:created xsi:type="dcterms:W3CDTF">2017-01-26T13:21:00Z</dcterms:created>
  <dcterms:modified xsi:type="dcterms:W3CDTF">2017-01-26T13:21:00Z</dcterms:modified>
</cp:coreProperties>
</file>