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E76420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Pr="00766EFA" w:rsidRDefault="00766EFA" w:rsidP="00B357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20.04.2017</w:t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57C9" w:rsidRPr="00B35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81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18F0"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120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0818F0" w:rsidRPr="00B235B4" w:rsidRDefault="000818F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6662"/>
        <w:gridCol w:w="284"/>
        <w:gridCol w:w="3191"/>
      </w:tblGrid>
      <w:tr w:rsidR="000818F0" w:rsidTr="00F31FD5">
        <w:tc>
          <w:tcPr>
            <w:tcW w:w="10137" w:type="dxa"/>
            <w:gridSpan w:val="3"/>
          </w:tcPr>
          <w:p w:rsidR="000818F0" w:rsidRDefault="000818F0" w:rsidP="00152394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152394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>.12.201</w:t>
            </w:r>
            <w:r w:rsidR="00152394">
              <w:rPr>
                <w:b/>
                <w:bCs/>
                <w:sz w:val="28"/>
                <w:szCs w:val="28"/>
              </w:rPr>
              <w:t>6 № 3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15239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818F0" w:rsidRPr="009309EA" w:rsidTr="00F31FD5">
        <w:tc>
          <w:tcPr>
            <w:tcW w:w="10137" w:type="dxa"/>
            <w:gridSpan w:val="3"/>
          </w:tcPr>
          <w:p w:rsidR="000818F0" w:rsidRPr="009309EA" w:rsidRDefault="000818F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Pr="009309EA" w:rsidRDefault="000818F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0429E3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от </w:t>
            </w:r>
            <w:r w:rsidR="0015239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.12.201</w:t>
            </w:r>
            <w:r w:rsidR="001523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1523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1523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которым утвержден план реализации муниципальных программ Тужинского муниципального района на 201</w:t>
            </w:r>
            <w:r w:rsidR="001523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согласно приложению.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</w:t>
            </w:r>
            <w:r w:rsidR="00152394">
              <w:rPr>
                <w:sz w:val="28"/>
                <w:szCs w:val="28"/>
              </w:rPr>
              <w:t>экономике и финансам</w:t>
            </w:r>
            <w:r>
              <w:rPr>
                <w:sz w:val="28"/>
                <w:szCs w:val="28"/>
              </w:rPr>
              <w:t xml:space="preserve"> </w:t>
            </w:r>
            <w:r w:rsidR="00152394">
              <w:rPr>
                <w:sz w:val="28"/>
                <w:szCs w:val="28"/>
              </w:rPr>
              <w:t>Клепцову</w:t>
            </w:r>
            <w:r>
              <w:rPr>
                <w:sz w:val="28"/>
                <w:szCs w:val="28"/>
              </w:rPr>
              <w:t xml:space="preserve"> </w:t>
            </w:r>
            <w:r w:rsidR="001523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>А</w:t>
            </w:r>
            <w:r w:rsidRPr="009309EA">
              <w:rPr>
                <w:sz w:val="28"/>
                <w:szCs w:val="28"/>
              </w:rPr>
              <w:t>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F57EA9" w:rsidRDefault="000818F0" w:rsidP="00F57EA9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0818F0" w:rsidRDefault="00D61C9C" w:rsidP="00F57EA9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</w:t>
            </w:r>
            <w:r w:rsidR="00152394">
              <w:rPr>
                <w:sz w:val="28"/>
                <w:szCs w:val="28"/>
              </w:rPr>
              <w:t xml:space="preserve">                                                                </w:t>
            </w:r>
            <w:r w:rsidR="00650A9A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Е.В. Видякина</w:t>
            </w:r>
          </w:p>
        </w:tc>
      </w:tr>
      <w:tr w:rsidR="000818F0" w:rsidRPr="00F6201F" w:rsidTr="00F31FD5">
        <w:tc>
          <w:tcPr>
            <w:tcW w:w="10137" w:type="dxa"/>
            <w:gridSpan w:val="3"/>
          </w:tcPr>
          <w:p w:rsidR="000818F0" w:rsidRPr="00F6201F" w:rsidRDefault="000818F0" w:rsidP="003D159A">
            <w:pPr>
              <w:autoSpaceDE w:val="0"/>
              <w:snapToGrid w:val="0"/>
              <w:jc w:val="center"/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57EA9" w:rsidRDefault="00F57EA9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F31FD5" w:rsidP="00F31FD5">
            <w:pPr>
              <w:autoSpaceDE w:val="0"/>
              <w:ind w:right="-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818F0">
              <w:rPr>
                <w:sz w:val="28"/>
                <w:szCs w:val="28"/>
              </w:rPr>
              <w:t>Н.</w:t>
            </w:r>
            <w:r w:rsidR="00152394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В. Русинова</w:t>
            </w: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0818F0" w:rsidRPr="00D26407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818F0" w:rsidRPr="00905647" w:rsidTr="00F31FD5">
        <w:tc>
          <w:tcPr>
            <w:tcW w:w="10137" w:type="dxa"/>
            <w:gridSpan w:val="3"/>
          </w:tcPr>
          <w:p w:rsidR="000818F0" w:rsidRPr="00905647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152394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главы администрации</w:t>
            </w:r>
            <w:r w:rsidR="000818F0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0818F0" w:rsidRDefault="00152394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экономике и финансам</w:t>
            </w:r>
          </w:p>
          <w:p w:rsidR="000818F0" w:rsidRDefault="00152394" w:rsidP="002E33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Тужинского </w:t>
            </w:r>
            <w:r w:rsidR="000818F0"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152394" w:rsidRDefault="00152394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  <w:r w:rsidR="000818F0">
              <w:rPr>
                <w:sz w:val="28"/>
                <w:szCs w:val="28"/>
              </w:rPr>
              <w:t xml:space="preserve"> </w:t>
            </w:r>
          </w:p>
          <w:p w:rsidR="00152394" w:rsidRDefault="000818F0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2394">
              <w:rPr>
                <w:sz w:val="28"/>
                <w:szCs w:val="28"/>
              </w:rPr>
              <w:t>Г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А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Клепцов</w:t>
            </w:r>
            <w:r w:rsidR="000818F0">
              <w:rPr>
                <w:sz w:val="28"/>
                <w:szCs w:val="28"/>
              </w:rPr>
              <w:t>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2394">
              <w:rPr>
                <w:sz w:val="28"/>
                <w:szCs w:val="28"/>
              </w:rPr>
              <w:t>И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Н</w:t>
            </w:r>
            <w:r w:rsidR="000818F0">
              <w:rPr>
                <w:sz w:val="28"/>
                <w:szCs w:val="28"/>
              </w:rPr>
              <w:t xml:space="preserve">. </w:t>
            </w:r>
            <w:r w:rsidR="00152394">
              <w:rPr>
                <w:sz w:val="28"/>
                <w:szCs w:val="28"/>
              </w:rPr>
              <w:t>Докучае</w:t>
            </w:r>
            <w:r w:rsidR="000818F0">
              <w:rPr>
                <w:sz w:val="28"/>
                <w:szCs w:val="28"/>
              </w:rPr>
              <w:t>ва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F31FD5">
            <w:pPr>
              <w:pStyle w:val="ac"/>
              <w:tabs>
                <w:tab w:val="left" w:pos="71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</w:t>
            </w:r>
            <w:r w:rsidR="00F31FD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А.Ю. Полубоярцева</w:t>
            </w: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0818F0" w:rsidRPr="00D464F5" w:rsidTr="00F31FD5">
        <w:tc>
          <w:tcPr>
            <w:tcW w:w="10137" w:type="dxa"/>
            <w:gridSpan w:val="3"/>
          </w:tcPr>
          <w:p w:rsidR="000818F0" w:rsidRPr="00D464F5" w:rsidRDefault="000818F0" w:rsidP="003D159A">
            <w:pPr>
              <w:pStyle w:val="ac"/>
              <w:snapToGrid w:val="0"/>
              <w:rPr>
                <w:sz w:val="26"/>
                <w:szCs w:val="26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818F0" w:rsidRPr="00651CB1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D61C9C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="00766EFA">
        <w:rPr>
          <w:rFonts w:ascii="Times New Roman" w:hAnsi="Times New Roman" w:cs="Times New Roman"/>
          <w:sz w:val="24"/>
          <w:szCs w:val="24"/>
          <w:u w:val="single"/>
        </w:rPr>
        <w:t>20.04.2017</w:t>
      </w:r>
      <w:r w:rsidR="0015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66EFA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152394">
        <w:rPr>
          <w:rFonts w:ascii="Times New Roman" w:hAnsi="Times New Roman" w:cs="Times New Roman"/>
          <w:sz w:val="24"/>
          <w:szCs w:val="24"/>
        </w:rPr>
        <w:t>7</w:t>
      </w:r>
      <w:r w:rsidRPr="00C314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 w:rsidR="00F31FD5">
              <w:rPr>
                <w:b/>
                <w:bCs/>
              </w:rPr>
              <w:t>9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F31FD5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 w:rsidR="00F31FD5">
              <w:rPr>
                <w:b/>
                <w:bCs/>
                <w:u w:val="single"/>
              </w:rPr>
              <w:t>9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55EBA" w:rsidRDefault="000818F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15239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152394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15239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152394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-611,4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+2413,2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-3024,6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52713F" w:rsidRDefault="0052713F" w:rsidP="00767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713F">
              <w:rPr>
                <w:sz w:val="18"/>
                <w:szCs w:val="18"/>
              </w:rPr>
              <w:t>Субсидия на выравнивание</w:t>
            </w: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-588,3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+524,8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-266,7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C34818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+1079,10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E06F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-1345,8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466090" w:rsidRDefault="000818F0" w:rsidP="00767627">
            <w:pPr>
              <w:rPr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+855,9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-1090,5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76762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767627">
            <w:pPr>
              <w:rPr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76762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767627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627" w:rsidRPr="006C56F2" w:rsidRDefault="00767627" w:rsidP="00767627">
            <w:pPr>
              <w:rPr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="00767627">
              <w:rPr>
                <w:sz w:val="20"/>
                <w:szCs w:val="20"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627" w:rsidRPr="00531D83" w:rsidRDefault="00767627" w:rsidP="00767627">
            <w:pPr>
              <w:rPr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 w:rsidR="00F31FD5">
              <w:rPr>
                <w:b/>
                <w:bCs/>
              </w:rPr>
              <w:t>9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</w:t>
            </w:r>
            <w:r w:rsidR="00F31F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15239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152394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15239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152394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-938,0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+883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ED58DB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0818F0" w:rsidRPr="004D5213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</w:t>
            </w:r>
            <w:r>
              <w:lastRenderedPageBreak/>
              <w:t>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ED58DB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6C1A0D" w:rsidRDefault="000818F0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  <w:r w:rsidR="00ED58DB">
              <w:rPr>
                <w:sz w:val="20"/>
                <w:szCs w:val="20"/>
              </w:rPr>
              <w:t xml:space="preserve"> (услуги связи, ГСМ, ПО). Выплата заработной платы, уплата взносов в ПФ, ФСС РФ.</w:t>
            </w: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-938,0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+883,0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ED58DB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F57EA9" w:rsidRDefault="000818F0" w:rsidP="0009797E">
            <w:pPr>
              <w:rPr>
                <w:lang w:eastAsia="ar-SA"/>
              </w:rPr>
            </w:pPr>
            <w:r w:rsidRPr="00F57EA9">
              <w:rPr>
                <w:lang w:eastAsia="ar-SA"/>
              </w:rPr>
              <w:t>«</w:t>
            </w:r>
            <w:r w:rsidR="0009797E">
              <w:rPr>
                <w:lang w:eastAsia="ar-SA"/>
              </w:rPr>
              <w:t>Обеспечение деятельности главы администрации Тужинского района</w:t>
            </w:r>
            <w:r w:rsidRPr="00F57EA9">
              <w:rPr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ED58DB" w:rsidRDefault="000818F0" w:rsidP="00ED58DB">
            <w:pPr>
              <w:rPr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11475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11475B">
              <w:rPr>
                <w:sz w:val="20"/>
                <w:szCs w:val="20"/>
              </w:rPr>
              <w:t>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C62997">
            <w:pPr>
              <w:pStyle w:val="ConsPlusCell"/>
              <w:jc w:val="center"/>
            </w:pPr>
          </w:p>
          <w:p w:rsidR="000818F0" w:rsidRPr="00C6299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</w:t>
            </w:r>
            <w:r w:rsidR="00F31FD5">
              <w:rPr>
                <w:b/>
                <w:bCs/>
              </w:rPr>
              <w:t>9</w:t>
            </w:r>
            <w:r w:rsidRPr="00C6299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31FD5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</w:t>
            </w:r>
            <w:r w:rsidR="00F31FD5">
              <w:rPr>
                <w:b/>
                <w:bCs/>
                <w:u w:val="single"/>
              </w:rPr>
              <w:t>9</w:t>
            </w:r>
            <w:r w:rsidRPr="003D78BD">
              <w:rPr>
                <w:b/>
                <w:bCs/>
                <w:u w:val="single"/>
              </w:rPr>
              <w:t xml:space="preserve">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52686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526869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52686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526869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52686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  <w:r w:rsidR="00526869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268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6869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6869" w:rsidP="00C542A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+640,9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lastRenderedPageBreak/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lastRenderedPageBreak/>
              <w:t xml:space="preserve">Директор </w:t>
            </w:r>
            <w:r w:rsidRPr="00BE02E6">
              <w:rPr>
                <w:lang w:eastAsia="ar-SA"/>
              </w:rPr>
              <w:lastRenderedPageBreak/>
              <w:t>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01.01.</w:t>
            </w:r>
          </w:p>
          <w:p w:rsidR="000818F0" w:rsidRPr="00CE334F" w:rsidRDefault="000818F0" w:rsidP="00526869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31.12.</w:t>
            </w:r>
          </w:p>
          <w:p w:rsidR="000818F0" w:rsidRPr="00CE334F" w:rsidRDefault="000818F0" w:rsidP="00526869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57951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257951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5268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</w:t>
            </w:r>
            <w:r w:rsidR="00526869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5268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</w:t>
            </w:r>
            <w:r w:rsidR="00526869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686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-185,2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686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257951" w:rsidRPr="00257951" w:rsidRDefault="00257951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и поддержка деятельности музея и обеспечение сохранности музейного фонда, установка АПС, видеонаблюдения, молниезащиты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257951" w:rsidRDefault="00257951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52686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526869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, увеличение количества </w:t>
            </w:r>
            <w:r w:rsidR="00526869">
              <w:t>музейных экспонатов, выставочная деятельность.</w:t>
            </w: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257951">
        <w:trPr>
          <w:trHeight w:val="3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52686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257951" w:rsidRPr="00257951" w:rsidRDefault="00257951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257951" w:rsidRDefault="00257951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257951" w:rsidRDefault="000818F0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526869" w:rsidP="002579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526869" w:rsidP="002579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57951" w:rsidRPr="00257951" w:rsidRDefault="00257951" w:rsidP="00C90FD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Осуществление обеспечения деятельности </w:t>
            </w:r>
            <w:r>
              <w:rPr>
                <w:bCs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24"/>
                <w:szCs w:val="24"/>
                <w:lang w:eastAsia="ar-SA"/>
              </w:rPr>
            </w:pPr>
            <w:r w:rsidRPr="00257951">
              <w:rPr>
                <w:lang w:eastAsia="ar-SA"/>
              </w:rPr>
              <w:lastRenderedPageBreak/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 w:rsidR="005268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52686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</w:p>
        </w:tc>
      </w:tr>
      <w:tr w:rsidR="00257951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52686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3D78BD" w:rsidRDefault="0025795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52686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C62997" w:rsidRDefault="000818F0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 w:rsidR="00F31FD5"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0818F0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31FD5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 w:rsidR="00F31FD5">
              <w:rPr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52713F" w:rsidP="00F57EA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-254,1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52713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52713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52713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+815,7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+815,7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-1069,8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52713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-1069,7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911FE7" w:rsidRDefault="000818F0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</w:t>
            </w:r>
            <w:r w:rsidR="00F31FD5">
              <w:rPr>
                <w:b/>
                <w:bCs/>
                <w:sz w:val="24"/>
                <w:szCs w:val="24"/>
                <w:lang w:eastAsia="ar-SA"/>
              </w:rPr>
              <w:t>9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0818F0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F31FD5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агропромышленного комплекса»</w:t>
            </w:r>
            <w:r>
              <w:rPr>
                <w:b/>
                <w:bCs/>
                <w:u w:val="single"/>
              </w:rPr>
              <w:t xml:space="preserve"> на 2014-201</w:t>
            </w:r>
            <w:r w:rsidR="00F31FD5">
              <w:rPr>
                <w:b/>
                <w:bCs/>
                <w:u w:val="single"/>
              </w:rPr>
              <w:t>9</w:t>
            </w:r>
            <w:r>
              <w:rPr>
                <w:b/>
                <w:bCs/>
                <w:u w:val="single"/>
              </w:rPr>
              <w:t>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47400" w:rsidRDefault="00C960D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-1201,1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960D0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960D0">
              <w:rPr>
                <w:sz w:val="20"/>
                <w:szCs w:val="20"/>
              </w:rPr>
              <w:t>Втч за счет</w:t>
            </w:r>
          </w:p>
          <w:p w:rsidR="000818F0" w:rsidRPr="00C960D0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960D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0170D" w:rsidRDefault="00C960D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0170D" w:rsidRDefault="00C960D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-1205,1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470334" w:rsidRDefault="000818F0" w:rsidP="003D15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C960D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-1236,6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C960D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9E626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-1136,6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 w:rsidRPr="00470334">
              <w:t>Ра</w:t>
            </w:r>
            <w:r>
              <w:t>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9E6261" w:rsidP="006C56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6C56F2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9E626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6C56F2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9E6261" w:rsidP="008E08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</w:t>
            </w:r>
            <w:r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Обеспечение реализации программы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Выполнение </w:t>
            </w:r>
            <w:r>
              <w:rPr>
                <w:lang w:eastAsia="ar-SA"/>
              </w:rPr>
              <w:lastRenderedPageBreak/>
              <w:t>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Организация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C62997" w:rsidRDefault="000818F0" w:rsidP="00EB509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</w:t>
            </w:r>
            <w:r w:rsidR="00EB509E">
              <w:rPr>
                <w:b/>
                <w:bCs/>
                <w:sz w:val="24"/>
                <w:szCs w:val="24"/>
                <w:lang w:eastAsia="ar-SA"/>
              </w:rPr>
              <w:t>Развитие транспортной инфраструктуры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» на 2014-201</w:t>
            </w:r>
            <w:r w:rsidR="00F31FD5"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0818F0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EB509E" w:rsidRDefault="00EB509E" w:rsidP="003D159A">
            <w:pPr>
              <w:pStyle w:val="ConsPlusCell"/>
              <w:rPr>
                <w:u w:val="single"/>
              </w:rPr>
            </w:pPr>
            <w:r w:rsidRPr="00EB509E">
              <w:rPr>
                <w:b/>
                <w:bCs/>
                <w:u w:val="single"/>
              </w:rPr>
              <w:t>«Развитие транспортной инфраструктуры» на 2014-2019 годы</w:t>
            </w:r>
            <w:r w:rsidRPr="00EB509E">
              <w:rPr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934188" w:rsidRDefault="000818F0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934188" w:rsidRDefault="000818F0" w:rsidP="00C747D5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 w:rsidR="00C747D5">
              <w:rPr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B509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+1465,5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821D56" w:rsidRDefault="00821D56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+1769,8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4B4F99" w:rsidRDefault="00821D56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-304,3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34188" w:rsidTr="0006036E">
        <w:trPr>
          <w:trHeight w:val="68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88" w:rsidRDefault="009341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Pr="00C62997" w:rsidRDefault="00934188" w:rsidP="0006036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34188" w:rsidRPr="00821D56" w:rsidRDefault="00821D56" w:rsidP="0006036E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821D56">
              <w:rPr>
                <w:rFonts w:ascii="Times New Roman" w:hAnsi="Times New Roman" w:cs="Times New Roman"/>
                <w:bCs/>
              </w:rPr>
              <w:t>Нормативное</w:t>
            </w:r>
            <w:r>
              <w:rPr>
                <w:rFonts w:ascii="Times New Roman" w:hAnsi="Times New Roman" w:cs="Times New Roman"/>
                <w:bCs/>
              </w:rPr>
              <w:t xml:space="preserve"> содержание автомобильных дорог общего пользования местного значения вне границ населенных пунктов всего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Default="009341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Pr="00934188" w:rsidRDefault="00934188" w:rsidP="00D670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 w:rsidR="00D670A9">
              <w:rPr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Pr="00934188" w:rsidRDefault="00934188" w:rsidP="00D670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 w:rsidR="00D670A9">
              <w:rPr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8" w:rsidRPr="00C62997" w:rsidRDefault="00934188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8" w:rsidRPr="00C62997" w:rsidRDefault="00821D56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+1769,8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Pr="003D78BD" w:rsidRDefault="00934188" w:rsidP="00F57E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36E" w:rsidTr="0006036E">
        <w:trPr>
          <w:trHeight w:val="8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06036E">
        <w:trPr>
          <w:trHeight w:val="6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821D56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+1769,8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21D56" w:rsidTr="00821D56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D56" w:rsidRDefault="00821D5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D56" w:rsidRPr="00C62997" w:rsidRDefault="00821D56" w:rsidP="0050033F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21D56" w:rsidRPr="0002279F" w:rsidRDefault="00222BA0" w:rsidP="0050033F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D56" w:rsidRDefault="00821D56" w:rsidP="0050033F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D56" w:rsidRPr="00934188" w:rsidRDefault="00821D56" w:rsidP="00821D5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D56" w:rsidRPr="00934188" w:rsidRDefault="00821D56" w:rsidP="00821D5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50033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-304,3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D56" w:rsidRPr="00222BA0" w:rsidRDefault="00222BA0" w:rsidP="006A6982">
            <w:pPr>
              <w:rPr>
                <w:lang w:eastAsia="ar-SA"/>
              </w:rPr>
            </w:pPr>
            <w:r w:rsidRPr="00222BA0">
              <w:rPr>
                <w:lang w:eastAsia="ar-SA"/>
              </w:rPr>
              <w:t>Ремонт а/д Евсино-Греково-Пачи-Вынур: участок Устье-Вынур</w:t>
            </w:r>
          </w:p>
        </w:tc>
      </w:tr>
      <w:tr w:rsidR="00821D56" w:rsidTr="00821D56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D56" w:rsidRDefault="00821D5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Pr="00C62997" w:rsidRDefault="00821D56" w:rsidP="0050033F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Default="00821D56" w:rsidP="0050033F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Pr="00934188" w:rsidRDefault="00821D56" w:rsidP="00821D56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Pr="00934188" w:rsidRDefault="00821D56" w:rsidP="00821D5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50033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Default="00821D5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21D56" w:rsidTr="00821D56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D56" w:rsidRDefault="00821D5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Pr="00C62997" w:rsidRDefault="00821D56" w:rsidP="0050033F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Default="00821D56" w:rsidP="0050033F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Pr="00934188" w:rsidRDefault="00821D56" w:rsidP="00821D56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Pr="00934188" w:rsidRDefault="00821D56" w:rsidP="00821D5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50033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56" w:rsidRDefault="00821D5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21D56" w:rsidTr="00821D56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56" w:rsidRDefault="00821D5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50033F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Default="00821D56" w:rsidP="0050033F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934188" w:rsidRDefault="00821D56" w:rsidP="00821D56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934188" w:rsidRDefault="00821D56" w:rsidP="00821D5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50033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Pr="00C62997" w:rsidRDefault="00821D56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-304,3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56" w:rsidRDefault="00821D5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F57EA9">
        <w:trPr>
          <w:trHeight w:val="56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6E" w:rsidRDefault="00EB509E" w:rsidP="000603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b/>
                <w:bCs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EB509E" w:rsidTr="0006036E">
        <w:trPr>
          <w:trHeight w:val="1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9E" w:rsidRDefault="00EB509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Pr="003D78BD" w:rsidRDefault="00EB509E" w:rsidP="0050033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70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D670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Повышение эффективности реализации молодежной политики</w:t>
            </w:r>
            <w:r w:rsidRPr="00D670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EB509E" w:rsidRPr="003D78BD" w:rsidRDefault="00EB509E" w:rsidP="0050033F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Pr="00BE02E6" w:rsidRDefault="00EB509E" w:rsidP="0050033F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Pr="00934188" w:rsidRDefault="00EB509E" w:rsidP="0050033F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Pr="00934188" w:rsidRDefault="00EB509E" w:rsidP="0050033F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>
              <w:rPr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50033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50033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B509E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9E" w:rsidRDefault="00EB509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Pr="00AE2ADE" w:rsidRDefault="00EB509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B509E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9E" w:rsidRDefault="00EB509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Pr="00AE2ADE" w:rsidRDefault="00EB509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B509E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9E" w:rsidRDefault="00EB509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AE2ADE" w:rsidRDefault="00EB509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B509E" w:rsidTr="00934188">
        <w:trPr>
          <w:trHeight w:val="26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9E" w:rsidRDefault="00EB509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Pr="00C62997" w:rsidRDefault="00EB509E" w:rsidP="0050033F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EB509E" w:rsidRPr="00AE2ADE" w:rsidRDefault="00EB509E" w:rsidP="0050033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50033F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Pr="00934188" w:rsidRDefault="00EB509E" w:rsidP="0050033F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Pr="00934188" w:rsidRDefault="00EB509E" w:rsidP="0050033F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50033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5003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9E" w:rsidRPr="003D78BD" w:rsidRDefault="00EB509E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09E" w:rsidTr="00934188">
        <w:trPr>
          <w:trHeight w:val="5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9E" w:rsidRDefault="00EB509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Pr="00C62997" w:rsidRDefault="00EB509E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B509E" w:rsidTr="00934188">
        <w:trPr>
          <w:trHeight w:val="43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9E" w:rsidRDefault="00EB509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Pr="00C62997" w:rsidRDefault="00EB509E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B509E" w:rsidTr="00934188">
        <w:trPr>
          <w:trHeight w:val="3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9E" w:rsidRDefault="00EB509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Pr="00C62997" w:rsidRDefault="00EB509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E" w:rsidRDefault="00EB509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E4738">
      <w:pPr>
        <w:rPr>
          <w:sz w:val="28"/>
          <w:szCs w:val="28"/>
        </w:rPr>
      </w:pPr>
    </w:p>
    <w:p w:rsidR="000818F0" w:rsidRPr="005E4738" w:rsidRDefault="000818F0" w:rsidP="00453016">
      <w:pPr>
        <w:tabs>
          <w:tab w:val="left" w:pos="8475"/>
        </w:tabs>
        <w:jc w:val="center"/>
        <w:rPr>
          <w:sz w:val="28"/>
          <w:szCs w:val="28"/>
        </w:rPr>
        <w:sectPr w:rsidR="000818F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_______________</w:t>
      </w:r>
    </w:p>
    <w:p w:rsidR="000818F0" w:rsidRPr="00FB759C" w:rsidRDefault="000818F0" w:rsidP="00D77296">
      <w:pPr>
        <w:ind w:left="10065"/>
        <w:rPr>
          <w:sz w:val="28"/>
          <w:szCs w:val="28"/>
        </w:rPr>
      </w:pPr>
    </w:p>
    <w:sectPr w:rsidR="000818F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85" w:rsidRDefault="004D0B85" w:rsidP="006C6267">
      <w:r>
        <w:separator/>
      </w:r>
    </w:p>
  </w:endnote>
  <w:endnote w:type="continuationSeparator" w:id="1">
    <w:p w:rsidR="004D0B85" w:rsidRDefault="004D0B85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85" w:rsidRDefault="004D0B85" w:rsidP="006C6267">
      <w:r>
        <w:separator/>
      </w:r>
    </w:p>
  </w:footnote>
  <w:footnote w:type="continuationSeparator" w:id="1">
    <w:p w:rsidR="004D0B85" w:rsidRDefault="004D0B85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29E3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36E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911E0"/>
    <w:rsid w:val="00091985"/>
    <w:rsid w:val="000919BD"/>
    <w:rsid w:val="00091BBA"/>
    <w:rsid w:val="00091F51"/>
    <w:rsid w:val="000933CB"/>
    <w:rsid w:val="00094AE8"/>
    <w:rsid w:val="000952F9"/>
    <w:rsid w:val="00095B81"/>
    <w:rsid w:val="000966D4"/>
    <w:rsid w:val="00096CBC"/>
    <w:rsid w:val="00096D90"/>
    <w:rsid w:val="0009797E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D7D47"/>
    <w:rsid w:val="000E0BB4"/>
    <w:rsid w:val="000E1154"/>
    <w:rsid w:val="000E20B2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75B"/>
    <w:rsid w:val="00114F7B"/>
    <w:rsid w:val="00117845"/>
    <w:rsid w:val="00120126"/>
    <w:rsid w:val="001253F3"/>
    <w:rsid w:val="00130B0D"/>
    <w:rsid w:val="00132A84"/>
    <w:rsid w:val="00133332"/>
    <w:rsid w:val="0013370D"/>
    <w:rsid w:val="00135EF0"/>
    <w:rsid w:val="00140C25"/>
    <w:rsid w:val="00140E5A"/>
    <w:rsid w:val="0014110A"/>
    <w:rsid w:val="00141F92"/>
    <w:rsid w:val="00142B9C"/>
    <w:rsid w:val="0014352B"/>
    <w:rsid w:val="00145441"/>
    <w:rsid w:val="00146A26"/>
    <w:rsid w:val="00150BA6"/>
    <w:rsid w:val="00152394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2201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2BA0"/>
    <w:rsid w:val="0022412B"/>
    <w:rsid w:val="00225E5D"/>
    <w:rsid w:val="00227493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739"/>
    <w:rsid w:val="00256A3A"/>
    <w:rsid w:val="00257951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B7EEC"/>
    <w:rsid w:val="002C1800"/>
    <w:rsid w:val="002C2D44"/>
    <w:rsid w:val="002C2ED6"/>
    <w:rsid w:val="002C3174"/>
    <w:rsid w:val="002C3186"/>
    <w:rsid w:val="002C3613"/>
    <w:rsid w:val="002C4795"/>
    <w:rsid w:val="002C64FD"/>
    <w:rsid w:val="002C7220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3D1B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45C7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34EA"/>
    <w:rsid w:val="0046537B"/>
    <w:rsid w:val="00465964"/>
    <w:rsid w:val="00466090"/>
    <w:rsid w:val="0046709F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AB9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D08D6"/>
    <w:rsid w:val="004D0B85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869"/>
    <w:rsid w:val="00526935"/>
    <w:rsid w:val="0052713F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DE1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0A9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6F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5D1B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6EFA"/>
    <w:rsid w:val="00767627"/>
    <w:rsid w:val="00767D95"/>
    <w:rsid w:val="0077109C"/>
    <w:rsid w:val="0077131C"/>
    <w:rsid w:val="007721CD"/>
    <w:rsid w:val="00774BD6"/>
    <w:rsid w:val="00774BE6"/>
    <w:rsid w:val="00775621"/>
    <w:rsid w:val="0077620E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A5E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41D3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1D56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1B30"/>
    <w:rsid w:val="00842562"/>
    <w:rsid w:val="008433F6"/>
    <w:rsid w:val="008437CE"/>
    <w:rsid w:val="00845A69"/>
    <w:rsid w:val="00846581"/>
    <w:rsid w:val="00847544"/>
    <w:rsid w:val="00847F13"/>
    <w:rsid w:val="00850679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A"/>
    <w:rsid w:val="008D737B"/>
    <w:rsid w:val="008E08E9"/>
    <w:rsid w:val="008E0B31"/>
    <w:rsid w:val="008E1162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44CF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4188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34A"/>
    <w:rsid w:val="009605FF"/>
    <w:rsid w:val="00962E0C"/>
    <w:rsid w:val="0096480A"/>
    <w:rsid w:val="00964DDA"/>
    <w:rsid w:val="00966311"/>
    <w:rsid w:val="00967665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261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4930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582A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7C9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24F8"/>
    <w:rsid w:val="00B63DD7"/>
    <w:rsid w:val="00B66105"/>
    <w:rsid w:val="00B66253"/>
    <w:rsid w:val="00B70CDF"/>
    <w:rsid w:val="00B72108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A7961"/>
    <w:rsid w:val="00BB03B7"/>
    <w:rsid w:val="00BB0A89"/>
    <w:rsid w:val="00BB2ABD"/>
    <w:rsid w:val="00BB4AA5"/>
    <w:rsid w:val="00BB5567"/>
    <w:rsid w:val="00BB5BB5"/>
    <w:rsid w:val="00BB6BAF"/>
    <w:rsid w:val="00BB6E9A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A7"/>
    <w:rsid w:val="00C542FE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47D5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4C58"/>
    <w:rsid w:val="00C955C8"/>
    <w:rsid w:val="00C9560E"/>
    <w:rsid w:val="00C95BF8"/>
    <w:rsid w:val="00C95C86"/>
    <w:rsid w:val="00C960D0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C7480"/>
    <w:rsid w:val="00CD0F74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171A"/>
    <w:rsid w:val="00D61C9C"/>
    <w:rsid w:val="00D629E4"/>
    <w:rsid w:val="00D636B8"/>
    <w:rsid w:val="00D65863"/>
    <w:rsid w:val="00D66286"/>
    <w:rsid w:val="00D66B0E"/>
    <w:rsid w:val="00D670A9"/>
    <w:rsid w:val="00D711E6"/>
    <w:rsid w:val="00D71DD5"/>
    <w:rsid w:val="00D72404"/>
    <w:rsid w:val="00D72CA7"/>
    <w:rsid w:val="00D74F74"/>
    <w:rsid w:val="00D75634"/>
    <w:rsid w:val="00D76483"/>
    <w:rsid w:val="00D767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5143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33F5"/>
    <w:rsid w:val="00E048AF"/>
    <w:rsid w:val="00E0542E"/>
    <w:rsid w:val="00E05D87"/>
    <w:rsid w:val="00E06FB0"/>
    <w:rsid w:val="00E06FB6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6CD"/>
    <w:rsid w:val="00E24EB8"/>
    <w:rsid w:val="00E25460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42A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420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09E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58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1FD5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A8A"/>
    <w:rsid w:val="00F555D7"/>
    <w:rsid w:val="00F568F3"/>
    <w:rsid w:val="00F56A61"/>
    <w:rsid w:val="00F57EA9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652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68E4-9B2D-461A-9D76-577B8901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2016-12-26T10:56:00Z</cp:lastPrinted>
  <dcterms:created xsi:type="dcterms:W3CDTF">2017-04-25T05:12:00Z</dcterms:created>
  <dcterms:modified xsi:type="dcterms:W3CDTF">2017-04-25T05:12:00Z</dcterms:modified>
</cp:coreProperties>
</file>