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0E56D8" w:rsidRDefault="007B50C4" w:rsidP="007B50C4">
      <w:pPr>
        <w:pStyle w:val="a3"/>
        <w:jc w:val="center"/>
        <w:rPr>
          <w:rFonts w:ascii="Times New Roman" w:hAnsi="Times New Roman" w:cs="Times New Roman"/>
          <w:b/>
        </w:rPr>
      </w:pPr>
      <w:r w:rsidRPr="000E56D8">
        <w:rPr>
          <w:rFonts w:ascii="Times New Roman" w:hAnsi="Times New Roman" w:cs="Times New Roman"/>
          <w:b/>
        </w:rPr>
        <w:t xml:space="preserve">Итоговый </w:t>
      </w:r>
    </w:p>
    <w:p w:rsidR="007B50C4" w:rsidRPr="000E56D8" w:rsidRDefault="007B50C4" w:rsidP="007B50C4">
      <w:pPr>
        <w:pStyle w:val="a3"/>
        <w:jc w:val="center"/>
        <w:rPr>
          <w:rFonts w:ascii="Times New Roman" w:hAnsi="Times New Roman" w:cs="Times New Roman"/>
          <w:b/>
        </w:rPr>
      </w:pPr>
      <w:r w:rsidRPr="000E56D8">
        <w:rPr>
          <w:rFonts w:ascii="Times New Roman" w:hAnsi="Times New Roman" w:cs="Times New Roman"/>
          <w:b/>
        </w:rPr>
        <w:t>документ публичных слушаний</w:t>
      </w:r>
    </w:p>
    <w:p w:rsidR="007B50C4" w:rsidRPr="000E56D8" w:rsidRDefault="007B50C4" w:rsidP="007B50C4">
      <w:pPr>
        <w:pStyle w:val="a3"/>
        <w:jc w:val="center"/>
        <w:rPr>
          <w:rFonts w:ascii="Times New Roman" w:hAnsi="Times New Roman" w:cs="Times New Roman"/>
          <w:b/>
        </w:rPr>
      </w:pPr>
    </w:p>
    <w:p w:rsidR="007B50C4" w:rsidRPr="000E56D8" w:rsidRDefault="007B50C4" w:rsidP="007B50C4">
      <w:pPr>
        <w:pStyle w:val="a3"/>
        <w:rPr>
          <w:rFonts w:ascii="Times New Roman" w:hAnsi="Times New Roman" w:cs="Times New Roman"/>
        </w:rPr>
      </w:pPr>
      <w:r w:rsidRPr="000E56D8">
        <w:rPr>
          <w:rFonts w:ascii="Times New Roman" w:hAnsi="Times New Roman" w:cs="Times New Roman"/>
        </w:rPr>
        <w:t>Публичные слушания назначены</w:t>
      </w:r>
      <w:r w:rsidR="008601B1" w:rsidRPr="000E56D8">
        <w:rPr>
          <w:rFonts w:ascii="Times New Roman" w:hAnsi="Times New Roman" w:cs="Times New Roman"/>
        </w:rPr>
        <w:t xml:space="preserve"> решением районной Думы от</w:t>
      </w:r>
      <w:r w:rsidR="002D6B58" w:rsidRPr="000E56D8">
        <w:rPr>
          <w:rFonts w:ascii="Times New Roman" w:hAnsi="Times New Roman" w:cs="Times New Roman"/>
        </w:rPr>
        <w:t xml:space="preserve"> </w:t>
      </w:r>
      <w:r w:rsidR="00843882" w:rsidRPr="000E56D8">
        <w:rPr>
          <w:rFonts w:ascii="Times New Roman" w:hAnsi="Times New Roman" w:cs="Times New Roman"/>
        </w:rPr>
        <w:t xml:space="preserve"> </w:t>
      </w:r>
      <w:r w:rsidR="00794F74">
        <w:rPr>
          <w:rFonts w:ascii="Times New Roman" w:hAnsi="Times New Roman" w:cs="Times New Roman"/>
        </w:rPr>
        <w:t>23.11.2016  № 5/24</w:t>
      </w:r>
    </w:p>
    <w:p w:rsidR="007B50C4" w:rsidRPr="000E56D8" w:rsidRDefault="007B50C4" w:rsidP="007B50C4">
      <w:pPr>
        <w:pStyle w:val="a3"/>
        <w:rPr>
          <w:rFonts w:ascii="Times New Roman" w:hAnsi="Times New Roman" w:cs="Times New Roman"/>
        </w:rPr>
      </w:pPr>
    </w:p>
    <w:p w:rsidR="007B50C4" w:rsidRPr="000E56D8" w:rsidRDefault="007B50C4" w:rsidP="007B50C4">
      <w:pPr>
        <w:pStyle w:val="a3"/>
        <w:rPr>
          <w:rFonts w:ascii="Times New Roman" w:hAnsi="Times New Roman" w:cs="Times New Roman"/>
        </w:rPr>
      </w:pPr>
      <w:r w:rsidRPr="000E56D8">
        <w:rPr>
          <w:rFonts w:ascii="Times New Roman" w:hAnsi="Times New Roman" w:cs="Times New Roman"/>
        </w:rPr>
        <w:t>Тема публичных слушаний:</w:t>
      </w:r>
    </w:p>
    <w:p w:rsidR="007B50C4" w:rsidRPr="000E56D8" w:rsidRDefault="00154AB2" w:rsidP="00950AA2">
      <w:pPr>
        <w:pStyle w:val="a3"/>
        <w:jc w:val="both"/>
        <w:rPr>
          <w:rFonts w:ascii="Times New Roman" w:hAnsi="Times New Roman" w:cs="Times New Roman"/>
        </w:rPr>
      </w:pPr>
      <w:r w:rsidRPr="000E56D8">
        <w:rPr>
          <w:rFonts w:ascii="Times New Roman" w:hAnsi="Times New Roman" w:cs="Times New Roman"/>
        </w:rPr>
        <w:t xml:space="preserve">О </w:t>
      </w:r>
      <w:r w:rsidR="008601B1" w:rsidRPr="000E56D8">
        <w:rPr>
          <w:rFonts w:ascii="Times New Roman" w:hAnsi="Times New Roman" w:cs="Times New Roman"/>
        </w:rPr>
        <w:t>проекте ре</w:t>
      </w:r>
      <w:r w:rsidR="00794F74">
        <w:rPr>
          <w:rFonts w:ascii="Times New Roman" w:hAnsi="Times New Roman" w:cs="Times New Roman"/>
        </w:rPr>
        <w:t xml:space="preserve">шения </w:t>
      </w:r>
      <w:proofErr w:type="spellStart"/>
      <w:r w:rsidR="00794F74">
        <w:rPr>
          <w:rFonts w:ascii="Times New Roman" w:hAnsi="Times New Roman" w:cs="Times New Roman"/>
        </w:rPr>
        <w:t>Тужинской</w:t>
      </w:r>
      <w:proofErr w:type="spellEnd"/>
      <w:r w:rsidR="00794F74">
        <w:rPr>
          <w:rFonts w:ascii="Times New Roman" w:hAnsi="Times New Roman" w:cs="Times New Roman"/>
        </w:rPr>
        <w:t xml:space="preserve"> районной Думы</w:t>
      </w:r>
      <w:r w:rsidR="005942C2">
        <w:rPr>
          <w:rFonts w:ascii="Times New Roman" w:hAnsi="Times New Roman" w:cs="Times New Roman"/>
        </w:rPr>
        <w:t xml:space="preserve"> </w:t>
      </w:r>
      <w:r w:rsidR="00A117FD" w:rsidRPr="000E56D8">
        <w:rPr>
          <w:rFonts w:ascii="Times New Roman" w:hAnsi="Times New Roman" w:cs="Times New Roman"/>
        </w:rPr>
        <w:t>«</w:t>
      </w:r>
      <w:r w:rsidR="00D14810">
        <w:rPr>
          <w:rFonts w:ascii="Times New Roman" w:hAnsi="Times New Roman" w:cs="Times New Roman"/>
        </w:rPr>
        <w:t>О</w:t>
      </w:r>
      <w:r w:rsidR="00794F74">
        <w:rPr>
          <w:rFonts w:ascii="Times New Roman" w:hAnsi="Times New Roman" w:cs="Times New Roman"/>
        </w:rPr>
        <w:t xml:space="preserve"> бюджете </w:t>
      </w:r>
      <w:proofErr w:type="spellStart"/>
      <w:r w:rsidR="00794F74">
        <w:rPr>
          <w:rFonts w:ascii="Times New Roman" w:hAnsi="Times New Roman" w:cs="Times New Roman"/>
        </w:rPr>
        <w:t>Тужинского</w:t>
      </w:r>
      <w:proofErr w:type="spellEnd"/>
      <w:r w:rsidR="00794F74">
        <w:rPr>
          <w:rFonts w:ascii="Times New Roman" w:hAnsi="Times New Roman" w:cs="Times New Roman"/>
        </w:rPr>
        <w:t xml:space="preserve"> муниципального района на 2017</w:t>
      </w:r>
      <w:r w:rsidR="005942C2">
        <w:rPr>
          <w:rFonts w:ascii="Times New Roman" w:hAnsi="Times New Roman" w:cs="Times New Roman"/>
        </w:rPr>
        <w:t xml:space="preserve"> и на плановый период 2018 - 2019 годов»</w:t>
      </w:r>
    </w:p>
    <w:p w:rsidR="007B50C4" w:rsidRPr="000E56D8" w:rsidRDefault="007B50C4" w:rsidP="007B50C4">
      <w:pPr>
        <w:pStyle w:val="a3"/>
        <w:rPr>
          <w:rFonts w:ascii="Times New Roman" w:hAnsi="Times New Roman" w:cs="Times New Roman"/>
        </w:rPr>
      </w:pPr>
    </w:p>
    <w:p w:rsidR="007B50C4" w:rsidRPr="000E56D8" w:rsidRDefault="007B50C4" w:rsidP="007B50C4">
      <w:pPr>
        <w:pStyle w:val="a3"/>
        <w:rPr>
          <w:rFonts w:ascii="Times New Roman" w:hAnsi="Times New Roman" w:cs="Times New Roman"/>
        </w:rPr>
      </w:pPr>
      <w:r w:rsidRPr="000E56D8">
        <w:rPr>
          <w:rFonts w:ascii="Times New Roman" w:hAnsi="Times New Roman" w:cs="Times New Roman"/>
        </w:rPr>
        <w:t>Инициатор публичных слушаний:</w:t>
      </w:r>
    </w:p>
    <w:p w:rsidR="007B50C4" w:rsidRPr="000E56D8" w:rsidRDefault="00A117FD" w:rsidP="007B50C4">
      <w:pPr>
        <w:pStyle w:val="a3"/>
        <w:rPr>
          <w:rFonts w:ascii="Times New Roman" w:hAnsi="Times New Roman" w:cs="Times New Roman"/>
        </w:rPr>
      </w:pPr>
      <w:proofErr w:type="spellStart"/>
      <w:r w:rsidRPr="000E56D8">
        <w:rPr>
          <w:rFonts w:ascii="Times New Roman" w:hAnsi="Times New Roman" w:cs="Times New Roman"/>
        </w:rPr>
        <w:t>Тужинская</w:t>
      </w:r>
      <w:proofErr w:type="spellEnd"/>
      <w:r w:rsidRPr="000E56D8">
        <w:rPr>
          <w:rFonts w:ascii="Times New Roman" w:hAnsi="Times New Roman" w:cs="Times New Roman"/>
        </w:rPr>
        <w:t xml:space="preserve"> районная Дума</w:t>
      </w:r>
    </w:p>
    <w:p w:rsidR="007B50C4" w:rsidRPr="000E56D8" w:rsidRDefault="007B50C4" w:rsidP="007B50C4">
      <w:pPr>
        <w:pStyle w:val="a3"/>
        <w:rPr>
          <w:rFonts w:ascii="Times New Roman" w:hAnsi="Times New Roman" w:cs="Times New Roman"/>
        </w:rPr>
      </w:pPr>
    </w:p>
    <w:p w:rsidR="007B50C4" w:rsidRPr="000E56D8" w:rsidRDefault="005942C2" w:rsidP="007B50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05 декабря</w:t>
      </w:r>
      <w:r w:rsidR="004F01A9" w:rsidRPr="000E56D8">
        <w:rPr>
          <w:rFonts w:ascii="Times New Roman" w:hAnsi="Times New Roman" w:cs="Times New Roman"/>
        </w:rPr>
        <w:t xml:space="preserve"> </w:t>
      </w:r>
      <w:r w:rsidR="00D14810">
        <w:rPr>
          <w:rFonts w:ascii="Times New Roman" w:hAnsi="Times New Roman" w:cs="Times New Roman"/>
        </w:rPr>
        <w:t>2016</w:t>
      </w:r>
      <w:r w:rsidR="007B50C4" w:rsidRPr="000E56D8">
        <w:rPr>
          <w:rFonts w:ascii="Times New Roman" w:hAnsi="Times New Roman" w:cs="Times New Roman"/>
        </w:rPr>
        <w:t xml:space="preserve"> года</w:t>
      </w:r>
    </w:p>
    <w:p w:rsidR="007B50C4" w:rsidRPr="000E56D8" w:rsidRDefault="007B50C4" w:rsidP="007B50C4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916"/>
        <w:gridCol w:w="1886"/>
        <w:gridCol w:w="1280"/>
        <w:gridCol w:w="2760"/>
        <w:gridCol w:w="1771"/>
        <w:gridCol w:w="958"/>
      </w:tblGrid>
      <w:tr w:rsidR="00901DD2" w:rsidRPr="000E56D8" w:rsidTr="00D17BA1">
        <w:tc>
          <w:tcPr>
            <w:tcW w:w="916" w:type="dxa"/>
          </w:tcPr>
          <w:p w:rsidR="007B50C4" w:rsidRPr="000E56D8" w:rsidRDefault="007B50C4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1886" w:type="dxa"/>
          </w:tcPr>
          <w:p w:rsidR="007B50C4" w:rsidRPr="000E56D8" w:rsidRDefault="007B50C4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Вопросы, вынесенные на обсуждение</w:t>
            </w:r>
          </w:p>
        </w:tc>
        <w:tc>
          <w:tcPr>
            <w:tcW w:w="1280" w:type="dxa"/>
          </w:tcPr>
          <w:p w:rsidR="007B50C4" w:rsidRPr="000E56D8" w:rsidRDefault="007B50C4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П.н. рекомендации</w:t>
            </w:r>
          </w:p>
        </w:tc>
        <w:tc>
          <w:tcPr>
            <w:tcW w:w="2760" w:type="dxa"/>
          </w:tcPr>
          <w:p w:rsidR="007B50C4" w:rsidRPr="000E56D8" w:rsidRDefault="007B50C4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Предложения и рекомендации экспертов</w:t>
            </w:r>
          </w:p>
        </w:tc>
        <w:tc>
          <w:tcPr>
            <w:tcW w:w="1771" w:type="dxa"/>
          </w:tcPr>
          <w:p w:rsidR="007B50C4" w:rsidRPr="000E56D8" w:rsidRDefault="00901DD2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Предложение внесено (поддержано)</w:t>
            </w:r>
          </w:p>
        </w:tc>
        <w:tc>
          <w:tcPr>
            <w:tcW w:w="958" w:type="dxa"/>
          </w:tcPr>
          <w:p w:rsidR="007B50C4" w:rsidRPr="000E56D8" w:rsidRDefault="00901DD2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01DD2" w:rsidRPr="000E56D8" w:rsidTr="00D17BA1">
        <w:tc>
          <w:tcPr>
            <w:tcW w:w="916" w:type="dxa"/>
          </w:tcPr>
          <w:p w:rsidR="007B50C4" w:rsidRPr="000E56D8" w:rsidRDefault="00901DD2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6" w:type="dxa"/>
          </w:tcPr>
          <w:p w:rsidR="007B50C4" w:rsidRPr="000E56D8" w:rsidRDefault="00901DD2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Формулировка вопроса</w:t>
            </w:r>
          </w:p>
        </w:tc>
        <w:tc>
          <w:tcPr>
            <w:tcW w:w="1280" w:type="dxa"/>
          </w:tcPr>
          <w:p w:rsidR="007B50C4" w:rsidRPr="000E56D8" w:rsidRDefault="00901DD2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60" w:type="dxa"/>
          </w:tcPr>
          <w:p w:rsidR="007B50C4" w:rsidRPr="000E56D8" w:rsidRDefault="00901DD2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Текст рекомендации/предложения</w:t>
            </w:r>
          </w:p>
        </w:tc>
        <w:tc>
          <w:tcPr>
            <w:tcW w:w="1771" w:type="dxa"/>
          </w:tcPr>
          <w:p w:rsidR="007B50C4" w:rsidRPr="000E56D8" w:rsidRDefault="00901DD2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Ф.И.О. эксперта/ название организации</w:t>
            </w:r>
          </w:p>
        </w:tc>
        <w:tc>
          <w:tcPr>
            <w:tcW w:w="958" w:type="dxa"/>
          </w:tcPr>
          <w:p w:rsidR="007B50C4" w:rsidRPr="000E56D8" w:rsidRDefault="007B50C4" w:rsidP="007B50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1DD2" w:rsidRPr="000E56D8" w:rsidTr="00D17BA1">
        <w:tc>
          <w:tcPr>
            <w:tcW w:w="916" w:type="dxa"/>
          </w:tcPr>
          <w:p w:rsidR="007B50C4" w:rsidRPr="000E56D8" w:rsidRDefault="00901DD2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6" w:type="dxa"/>
          </w:tcPr>
          <w:p w:rsidR="005A3856" w:rsidRPr="000E56D8" w:rsidRDefault="004F01A9" w:rsidP="005A38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 xml:space="preserve">Проект </w:t>
            </w:r>
            <w:r w:rsidR="00A117FD" w:rsidRPr="000E56D8">
              <w:rPr>
                <w:rFonts w:ascii="Times New Roman" w:hAnsi="Times New Roman" w:cs="Times New Roman"/>
              </w:rPr>
              <w:t xml:space="preserve">решения </w:t>
            </w:r>
            <w:proofErr w:type="spellStart"/>
            <w:r w:rsidR="00A117FD" w:rsidRPr="000E56D8">
              <w:rPr>
                <w:rFonts w:ascii="Times New Roman" w:hAnsi="Times New Roman" w:cs="Times New Roman"/>
              </w:rPr>
              <w:t>Тужинской</w:t>
            </w:r>
            <w:proofErr w:type="spellEnd"/>
            <w:r w:rsidR="00A117FD" w:rsidRPr="000E56D8">
              <w:rPr>
                <w:rFonts w:ascii="Times New Roman" w:hAnsi="Times New Roman" w:cs="Times New Roman"/>
              </w:rPr>
              <w:t xml:space="preserve"> районной Думы </w:t>
            </w:r>
          </w:p>
          <w:p w:rsidR="00D14810" w:rsidRPr="000E56D8" w:rsidRDefault="00D14810" w:rsidP="00D148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«</w:t>
            </w:r>
            <w:r w:rsidR="005942C2">
              <w:rPr>
                <w:rFonts w:ascii="Times New Roman" w:hAnsi="Times New Roman" w:cs="Times New Roman"/>
              </w:rPr>
              <w:t xml:space="preserve">О бюджете </w:t>
            </w:r>
            <w:proofErr w:type="spellStart"/>
            <w:r w:rsidR="005942C2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="005942C2">
              <w:rPr>
                <w:rFonts w:ascii="Times New Roman" w:hAnsi="Times New Roman" w:cs="Times New Roman"/>
              </w:rPr>
              <w:t xml:space="preserve"> муниципального района на 2017 год и на плановый период 2018 – 2019 годов»</w:t>
            </w:r>
          </w:p>
          <w:p w:rsidR="00A9717E" w:rsidRPr="000E56D8" w:rsidRDefault="00A9717E" w:rsidP="00A9717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717E" w:rsidRPr="000E56D8" w:rsidRDefault="00A9717E" w:rsidP="00A9717E">
            <w:pPr>
              <w:pStyle w:val="a3"/>
              <w:rPr>
                <w:rFonts w:ascii="Times New Roman" w:hAnsi="Times New Roman" w:cs="Times New Roman"/>
              </w:rPr>
            </w:pPr>
          </w:p>
          <w:p w:rsidR="007B50C4" w:rsidRPr="000E56D8" w:rsidRDefault="007B50C4" w:rsidP="00A9717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B50C4" w:rsidRPr="000E56D8" w:rsidRDefault="00901DD2" w:rsidP="007B50C4">
            <w:pPr>
              <w:pStyle w:val="a3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60" w:type="dxa"/>
          </w:tcPr>
          <w:p w:rsidR="00D14810" w:rsidRPr="000E56D8" w:rsidRDefault="00901DD2" w:rsidP="00D148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56D8">
              <w:rPr>
                <w:rFonts w:ascii="Times New Roman" w:hAnsi="Times New Roman" w:cs="Times New Roman"/>
              </w:rPr>
              <w:t>Рекомендовать ра</w:t>
            </w:r>
            <w:r w:rsidR="00AB0F7B" w:rsidRPr="000E56D8">
              <w:rPr>
                <w:rFonts w:ascii="Times New Roman" w:hAnsi="Times New Roman" w:cs="Times New Roman"/>
              </w:rPr>
              <w:t>йонной Думе принять</w:t>
            </w:r>
            <w:r w:rsidR="004F01A9" w:rsidRPr="000E56D8">
              <w:rPr>
                <w:rFonts w:ascii="Times New Roman" w:hAnsi="Times New Roman" w:cs="Times New Roman"/>
              </w:rPr>
              <w:t xml:space="preserve"> </w:t>
            </w:r>
            <w:r w:rsidR="00AB0F7B" w:rsidRPr="000E56D8">
              <w:rPr>
                <w:rFonts w:ascii="Times New Roman" w:hAnsi="Times New Roman" w:cs="Times New Roman"/>
              </w:rPr>
              <w:t>решение</w:t>
            </w:r>
            <w:r w:rsidR="008601B1" w:rsidRPr="000E56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01B1" w:rsidRPr="000E56D8">
              <w:rPr>
                <w:rFonts w:ascii="Times New Roman" w:hAnsi="Times New Roman" w:cs="Times New Roman"/>
              </w:rPr>
              <w:t>Тужинской</w:t>
            </w:r>
            <w:proofErr w:type="spellEnd"/>
            <w:r w:rsidR="008601B1" w:rsidRPr="000E56D8">
              <w:rPr>
                <w:rFonts w:ascii="Times New Roman" w:hAnsi="Times New Roman" w:cs="Times New Roman"/>
              </w:rPr>
              <w:t xml:space="preserve"> районной Думы </w:t>
            </w:r>
            <w:r w:rsidR="00D14810" w:rsidRPr="000E56D8">
              <w:rPr>
                <w:rFonts w:ascii="Times New Roman" w:hAnsi="Times New Roman" w:cs="Times New Roman"/>
              </w:rPr>
              <w:t>«</w:t>
            </w:r>
            <w:r w:rsidR="005942C2">
              <w:rPr>
                <w:rFonts w:ascii="Times New Roman" w:hAnsi="Times New Roman" w:cs="Times New Roman"/>
              </w:rPr>
              <w:t xml:space="preserve">О бюджете </w:t>
            </w:r>
            <w:proofErr w:type="spellStart"/>
            <w:r w:rsidR="005942C2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="005942C2">
              <w:rPr>
                <w:rFonts w:ascii="Times New Roman" w:hAnsi="Times New Roman" w:cs="Times New Roman"/>
              </w:rPr>
              <w:t xml:space="preserve"> муниципального района на 2017 год и на плановый период 2018 – 2019 годов»</w:t>
            </w:r>
          </w:p>
          <w:p w:rsidR="007B50C4" w:rsidRPr="000E56D8" w:rsidRDefault="007B50C4" w:rsidP="00D1481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7B50C4" w:rsidRPr="000E56D8" w:rsidRDefault="005942C2" w:rsidP="00D17BA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  <w:r w:rsidR="009E4E07" w:rsidRPr="000E56D8">
              <w:rPr>
                <w:rFonts w:ascii="Times New Roman" w:hAnsi="Times New Roman" w:cs="Times New Roman"/>
              </w:rPr>
              <w:t xml:space="preserve"> – глава </w:t>
            </w:r>
            <w:proofErr w:type="spellStart"/>
            <w:r w:rsidR="00D17BA1" w:rsidRPr="000E56D8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="00D17BA1" w:rsidRPr="000E56D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958" w:type="dxa"/>
          </w:tcPr>
          <w:p w:rsidR="007B50C4" w:rsidRPr="000E56D8" w:rsidRDefault="007B50C4" w:rsidP="007B50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B50C4" w:rsidRPr="000E56D8" w:rsidRDefault="007B50C4" w:rsidP="007B50C4">
      <w:pPr>
        <w:pStyle w:val="a3"/>
        <w:rPr>
          <w:rFonts w:ascii="Times New Roman" w:hAnsi="Times New Roman" w:cs="Times New Roman"/>
        </w:rPr>
      </w:pPr>
    </w:p>
    <w:sectPr w:rsidR="007B50C4" w:rsidRPr="000E56D8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C4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459E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1EC1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42B1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2C4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6D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3E5E"/>
    <w:rsid w:val="0015404B"/>
    <w:rsid w:val="00154AB2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4D3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2F8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77B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D6B58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3B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2E5F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0E8"/>
    <w:rsid w:val="00351F2C"/>
    <w:rsid w:val="00352B9E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229B"/>
    <w:rsid w:val="00373002"/>
    <w:rsid w:val="0037336C"/>
    <w:rsid w:val="00373783"/>
    <w:rsid w:val="00373F0E"/>
    <w:rsid w:val="0037535A"/>
    <w:rsid w:val="00375429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1E73"/>
    <w:rsid w:val="003A3038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38F0"/>
    <w:rsid w:val="003B50DD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53C8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C0CAE"/>
    <w:rsid w:val="004C19FA"/>
    <w:rsid w:val="004C2511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A9"/>
    <w:rsid w:val="004F01B0"/>
    <w:rsid w:val="004F06CB"/>
    <w:rsid w:val="004F085D"/>
    <w:rsid w:val="004F0F58"/>
    <w:rsid w:val="004F267A"/>
    <w:rsid w:val="004F2AB4"/>
    <w:rsid w:val="004F2CD1"/>
    <w:rsid w:val="004F3E38"/>
    <w:rsid w:val="004F3F26"/>
    <w:rsid w:val="004F3F74"/>
    <w:rsid w:val="004F4373"/>
    <w:rsid w:val="004F48CE"/>
    <w:rsid w:val="004F56A1"/>
    <w:rsid w:val="004F5DDF"/>
    <w:rsid w:val="004F66DF"/>
    <w:rsid w:val="004F7275"/>
    <w:rsid w:val="004F7BE4"/>
    <w:rsid w:val="005002F2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876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1D"/>
    <w:rsid w:val="00570BA7"/>
    <w:rsid w:val="005714B3"/>
    <w:rsid w:val="0057192E"/>
    <w:rsid w:val="00572DE4"/>
    <w:rsid w:val="00573C7B"/>
    <w:rsid w:val="00574ECE"/>
    <w:rsid w:val="00576156"/>
    <w:rsid w:val="00576981"/>
    <w:rsid w:val="00577BF2"/>
    <w:rsid w:val="00580209"/>
    <w:rsid w:val="00580673"/>
    <w:rsid w:val="00580718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42C2"/>
    <w:rsid w:val="005950E0"/>
    <w:rsid w:val="00596082"/>
    <w:rsid w:val="0059656A"/>
    <w:rsid w:val="00596CC0"/>
    <w:rsid w:val="00597187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6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4FE1"/>
    <w:rsid w:val="005C53D6"/>
    <w:rsid w:val="005C5A5B"/>
    <w:rsid w:val="005C5AC8"/>
    <w:rsid w:val="005C65F9"/>
    <w:rsid w:val="005C6E34"/>
    <w:rsid w:val="005C7083"/>
    <w:rsid w:val="005C727D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176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0E0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2FA3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053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4F74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A8C"/>
    <w:rsid w:val="007B4D65"/>
    <w:rsid w:val="007B50C4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551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170AC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882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B1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66F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1DD2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67A"/>
    <w:rsid w:val="0093381A"/>
    <w:rsid w:val="00933F11"/>
    <w:rsid w:val="009353EE"/>
    <w:rsid w:val="00936807"/>
    <w:rsid w:val="009369B7"/>
    <w:rsid w:val="0093724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0AA2"/>
    <w:rsid w:val="0095151D"/>
    <w:rsid w:val="0095174C"/>
    <w:rsid w:val="00951970"/>
    <w:rsid w:val="009532B1"/>
    <w:rsid w:val="0095430C"/>
    <w:rsid w:val="0095472A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2B49"/>
    <w:rsid w:val="009A485F"/>
    <w:rsid w:val="009A52B8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C29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4E07"/>
    <w:rsid w:val="009E5212"/>
    <w:rsid w:val="009E73F7"/>
    <w:rsid w:val="009E755E"/>
    <w:rsid w:val="009E77EE"/>
    <w:rsid w:val="009F076A"/>
    <w:rsid w:val="009F25F8"/>
    <w:rsid w:val="009F261D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17FD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212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9717E"/>
    <w:rsid w:val="00AA057E"/>
    <w:rsid w:val="00AA0AFD"/>
    <w:rsid w:val="00AA115D"/>
    <w:rsid w:val="00AA185E"/>
    <w:rsid w:val="00AA1944"/>
    <w:rsid w:val="00AA2561"/>
    <w:rsid w:val="00AA37A2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0F7B"/>
    <w:rsid w:val="00AB1023"/>
    <w:rsid w:val="00AB151D"/>
    <w:rsid w:val="00AB1628"/>
    <w:rsid w:val="00AB1E3D"/>
    <w:rsid w:val="00AB1EE7"/>
    <w:rsid w:val="00AB27DF"/>
    <w:rsid w:val="00AB2CF6"/>
    <w:rsid w:val="00AB3752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3A4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E1C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16E5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5E16"/>
    <w:rsid w:val="00BE6AC7"/>
    <w:rsid w:val="00BE6AEC"/>
    <w:rsid w:val="00BE7410"/>
    <w:rsid w:val="00BF04E7"/>
    <w:rsid w:val="00BF1654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7C1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505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355A"/>
    <w:rsid w:val="00C84090"/>
    <w:rsid w:val="00C84E92"/>
    <w:rsid w:val="00C8638F"/>
    <w:rsid w:val="00C871B0"/>
    <w:rsid w:val="00C87323"/>
    <w:rsid w:val="00C917B8"/>
    <w:rsid w:val="00C9258C"/>
    <w:rsid w:val="00C926AE"/>
    <w:rsid w:val="00C92F5F"/>
    <w:rsid w:val="00C9348D"/>
    <w:rsid w:val="00C93834"/>
    <w:rsid w:val="00C93C82"/>
    <w:rsid w:val="00C94E73"/>
    <w:rsid w:val="00C95C8E"/>
    <w:rsid w:val="00C95E99"/>
    <w:rsid w:val="00C95FC8"/>
    <w:rsid w:val="00C96707"/>
    <w:rsid w:val="00C972E2"/>
    <w:rsid w:val="00C97CB7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294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80E"/>
    <w:rsid w:val="00CF4724"/>
    <w:rsid w:val="00CF4889"/>
    <w:rsid w:val="00CF5D98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4810"/>
    <w:rsid w:val="00D160C7"/>
    <w:rsid w:val="00D17038"/>
    <w:rsid w:val="00D17BA1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02B1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740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0E91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472D8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5EB6"/>
    <w:rsid w:val="00E578CC"/>
    <w:rsid w:val="00E57D54"/>
    <w:rsid w:val="00E60952"/>
    <w:rsid w:val="00E616BD"/>
    <w:rsid w:val="00E62389"/>
    <w:rsid w:val="00E6280D"/>
    <w:rsid w:val="00E635FE"/>
    <w:rsid w:val="00E63F90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7C1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239A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49E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3135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6648"/>
    <w:rsid w:val="00FA6B9B"/>
    <w:rsid w:val="00FA7264"/>
    <w:rsid w:val="00FB10AA"/>
    <w:rsid w:val="00FB1253"/>
    <w:rsid w:val="00FB1761"/>
    <w:rsid w:val="00FB2441"/>
    <w:rsid w:val="00FB3DD1"/>
    <w:rsid w:val="00FB577B"/>
    <w:rsid w:val="00FB65BD"/>
    <w:rsid w:val="00FB690F"/>
    <w:rsid w:val="00FB75CA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table" w:styleId="a4">
    <w:name w:val="Table Grid"/>
    <w:basedOn w:val="a1"/>
    <w:uiPriority w:val="59"/>
    <w:rsid w:val="007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2016-12-06T05:01:00Z</cp:lastPrinted>
  <dcterms:created xsi:type="dcterms:W3CDTF">2012-12-12T12:29:00Z</dcterms:created>
  <dcterms:modified xsi:type="dcterms:W3CDTF">2016-12-06T05:02:00Z</dcterms:modified>
</cp:coreProperties>
</file>