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0F33D5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4D59B2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</w:t>
      </w:r>
      <w:r w:rsidR="00ED5A87" w:rsidRPr="00ED5A87">
        <w:rPr>
          <w:sz w:val="28"/>
          <w:szCs w:val="28"/>
          <w:u w:val="single"/>
        </w:rPr>
        <w:t>16.08.2022</w:t>
      </w:r>
      <w:r w:rsidR="00FC6B21">
        <w:rPr>
          <w:b/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</w:t>
      </w:r>
      <w:r w:rsidR="00FC6B21">
        <w:rPr>
          <w:b/>
          <w:sz w:val="28"/>
          <w:szCs w:val="28"/>
        </w:rPr>
        <w:t xml:space="preserve">                            </w:t>
      </w:r>
      <w:r w:rsidR="00294599">
        <w:rPr>
          <w:b/>
          <w:sz w:val="28"/>
          <w:szCs w:val="28"/>
        </w:rPr>
        <w:t xml:space="preserve">    </w:t>
      </w:r>
      <w:r w:rsidR="000F33D5">
        <w:rPr>
          <w:b/>
          <w:sz w:val="28"/>
          <w:szCs w:val="28"/>
        </w:rPr>
        <w:t xml:space="preserve">                       </w:t>
      </w:r>
      <w:r w:rsidR="00FC6B21">
        <w:rPr>
          <w:b/>
          <w:sz w:val="28"/>
          <w:szCs w:val="28"/>
        </w:rPr>
        <w:t xml:space="preserve"> 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ED5A87" w:rsidRPr="00ED5A87">
        <w:rPr>
          <w:sz w:val="28"/>
          <w:szCs w:val="28"/>
          <w:u w:val="single"/>
        </w:rPr>
        <w:t>250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</w:t>
      </w:r>
      <w:r w:rsidR="00E91203">
        <w:rPr>
          <w:b w:val="0"/>
        </w:rPr>
        <w:t>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Контроль за выполнением</w:t>
      </w:r>
      <w:r w:rsidR="000F33D5">
        <w:rPr>
          <w:b w:val="0"/>
        </w:rPr>
        <w:t xml:space="preserve"> настоящего</w:t>
      </w:r>
      <w:r w:rsidRPr="008C0AB8">
        <w:rPr>
          <w:b w:val="0"/>
        </w:rPr>
        <w:t xml:space="preserve">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Pr="000F33D5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lastRenderedPageBreak/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B2368B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FC6B21" w:rsidRDefault="00FC2250" w:rsidP="005D2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B2368B">
        <w:rPr>
          <w:color w:val="000000"/>
          <w:sz w:val="28"/>
          <w:szCs w:val="28"/>
        </w:rPr>
        <w:t xml:space="preserve"> </w:t>
      </w:r>
      <w:r w:rsidR="00ED5A87">
        <w:rPr>
          <w:color w:val="000000"/>
          <w:sz w:val="28"/>
          <w:szCs w:val="28"/>
        </w:rPr>
        <w:t xml:space="preserve"> </w:t>
      </w:r>
      <w:r w:rsidR="00B2368B">
        <w:rPr>
          <w:color w:val="000000"/>
          <w:sz w:val="28"/>
          <w:szCs w:val="28"/>
        </w:rPr>
        <w:t>Л.В. Бледны</w:t>
      </w:r>
      <w:r w:rsidR="00ED5A87">
        <w:rPr>
          <w:color w:val="000000"/>
          <w:sz w:val="28"/>
          <w:szCs w:val="28"/>
        </w:rPr>
        <w:t>х</w:t>
      </w: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BD3746">
      <w:pPr>
        <w:rPr>
          <w:sz w:val="28"/>
          <w:szCs w:val="28"/>
        </w:rPr>
        <w:sectPr w:rsidR="00BD3746" w:rsidSect="000F33D5">
          <w:headerReference w:type="default" r:id="rId9"/>
          <w:pgSz w:w="11906" w:h="16838"/>
          <w:pgMar w:top="678" w:right="424" w:bottom="1701" w:left="1560" w:header="708" w:footer="708" w:gutter="0"/>
          <w:pgNumType w:start="1"/>
          <w:cols w:space="708"/>
          <w:titlePg/>
          <w:docGrid w:linePitch="360"/>
        </w:sectPr>
      </w:pPr>
    </w:p>
    <w:p w:rsidR="00BD3746" w:rsidRDefault="00BD3746" w:rsidP="000F33D5">
      <w:pPr>
        <w:rPr>
          <w:sz w:val="28"/>
          <w:szCs w:val="28"/>
        </w:rPr>
      </w:pPr>
    </w:p>
    <w:p w:rsidR="00DD24D5" w:rsidRDefault="00B2368B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D24D5">
        <w:rPr>
          <w:sz w:val="28"/>
          <w:szCs w:val="28"/>
        </w:rPr>
        <w:t>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ED5A87">
        <w:rPr>
          <w:sz w:val="28"/>
          <w:szCs w:val="28"/>
        </w:rPr>
        <w:t>16.08.2022</w:t>
      </w:r>
      <w:r w:rsidR="00FC6B21">
        <w:rPr>
          <w:sz w:val="28"/>
          <w:szCs w:val="28"/>
        </w:rPr>
        <w:t xml:space="preserve">   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ED5A87">
        <w:rPr>
          <w:sz w:val="28"/>
          <w:szCs w:val="28"/>
        </w:rPr>
        <w:t>250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>Кировская область, Тужинский район, пгт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>дрес: 612200, Кировская область, пгт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>Детский дом пгт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r w:rsidR="009C5889" w:rsidRPr="00F8544C">
              <w:rPr>
                <w:spacing w:val="-4"/>
              </w:rPr>
              <w:t>пгт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 xml:space="preserve">Количество </w:t>
            </w:r>
            <w:r w:rsidRPr="00F8544C">
              <w:lastRenderedPageBreak/>
              <w:t>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>Фактический адрес: 612200, Кировская область, Тужинский район</w:t>
            </w:r>
            <w:r w:rsidR="0040721D" w:rsidRPr="00F8544C">
              <w:t xml:space="preserve">, пгт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lastRenderedPageBreak/>
              <w:t>Здания базы РАЙПО, ул. 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пгт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>Фактический адрес: 612200, Кировская обл., пгт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пгт Тужа, </w:t>
            </w:r>
            <w:r w:rsidR="008113B6" w:rsidRPr="008113B6">
              <w:t>ул.Горького, д.17   Юридический адрес: 195025, г. С.Петербург, пр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>дрес: 612200, Кировская обл., пгт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Лукойл «</w:t>
            </w:r>
            <w:r w:rsidR="008113B6" w:rsidRPr="008113B6">
              <w:t>Уралнефтепродукт</w:t>
            </w:r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ул.Заводская, д.6А</w:t>
            </w:r>
            <w:r w:rsidR="008113B6" w:rsidRPr="008113B6">
              <w:t xml:space="preserve">   Юридический адрес: 450057 Республика Башкортостан г. Уфа, ул. </w:t>
            </w:r>
            <w:r w:rsidR="008113B6" w:rsidRPr="008113B6">
              <w:lastRenderedPageBreak/>
              <w:t xml:space="preserve">Цюрупы,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lastRenderedPageBreak/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Чепецкнефтепродукт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ул.Калинина</w:t>
            </w:r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>Кировская область, Тужинский район, пгт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</w:t>
            </w:r>
            <w:r w:rsidR="002D5848" w:rsidRPr="00950B57">
              <w:t>кий район, пгт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334AC4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="002E05FB" w:rsidRPr="00063D06">
              <w:t>м</w:t>
            </w:r>
            <w:r w:rsidR="002E05FB"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</w:t>
            </w:r>
            <w:r w:rsidRPr="00063D06"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lastRenderedPageBreak/>
              <w:t xml:space="preserve">ул.Лермонтова д. 1, 2, 3, 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</w:t>
            </w:r>
            <w:r w:rsidR="002D5848" w:rsidRPr="00950B57">
              <w:t xml:space="preserve"> район, пгт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</w:t>
            </w:r>
            <w:r w:rsidR="00421430" w:rsidRPr="00950B57">
              <w:t>кий район, пгт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Default="002B7D8D" w:rsidP="002B7D8D">
            <w:pPr>
              <w:jc w:val="center"/>
            </w:pPr>
            <w:r>
              <w:t>ул. Некрасова д. 28, 30, 31, 33</w:t>
            </w:r>
          </w:p>
          <w:p w:rsidR="00FC6B21" w:rsidRPr="00063D06" w:rsidRDefault="00FC6B21" w:rsidP="002B7D8D">
            <w:pPr>
              <w:jc w:val="center"/>
            </w:pPr>
            <w:r>
              <w:t>ул. Садовая, д.1,3,5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285B1E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:rsidR="006F32CA" w:rsidRDefault="006F32CA" w:rsidP="003A7683">
            <w:pPr>
              <w:jc w:val="center"/>
            </w:pPr>
          </w:p>
          <w:p w:rsidR="006F32CA" w:rsidRDefault="006F32CA" w:rsidP="003A7683">
            <w:pPr>
              <w:jc w:val="center"/>
            </w:pP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D81FEE">
              <w:t>ул. Невского д. 1, 2, 3, 5</w:t>
            </w:r>
            <w:r w:rsidR="008F328F">
              <w:t xml:space="preserve">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</w:t>
            </w:r>
            <w:r w:rsidRPr="00950B57">
              <w:lastRenderedPageBreak/>
              <w:t xml:space="preserve">район, пгт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  <w:p w:rsidR="007901BC" w:rsidRDefault="007901BC" w:rsidP="000B1522">
            <w:pPr>
              <w:jc w:val="center"/>
            </w:pPr>
          </w:p>
          <w:p w:rsidR="007901BC" w:rsidRDefault="007901BC" w:rsidP="007901BC">
            <w:pPr>
              <w:ind w:left="-108" w:right="-108"/>
              <w:jc w:val="center"/>
            </w:pPr>
            <w:r>
              <w:t>Количество</w:t>
            </w:r>
          </w:p>
          <w:p w:rsidR="007901BC" w:rsidRDefault="007901BC" w:rsidP="007901BC">
            <w:pPr>
              <w:ind w:left="-108" w:right="-108"/>
              <w:jc w:val="center"/>
            </w:pPr>
            <w:r>
              <w:t xml:space="preserve"> контейнеров - 1</w:t>
            </w:r>
          </w:p>
          <w:p w:rsidR="007901BC" w:rsidRPr="003708F6" w:rsidRDefault="007901BC" w:rsidP="007901BC">
            <w:pPr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>Фактический адрес: 612200, Кировская область, Тужинский район, пгт Тужа, ул.Свободы, д.14</w:t>
            </w: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01BC">
            <w:pPr>
              <w:jc w:val="both"/>
            </w:pPr>
            <w:r>
              <w:t>Прокуратура Тужинского района Кировской области</w:t>
            </w:r>
          </w:p>
          <w:p w:rsidR="007901BC" w:rsidRDefault="007901BC" w:rsidP="007901BC">
            <w:pPr>
              <w:jc w:val="both"/>
            </w:pPr>
            <w:r>
              <w:t>ОГРН 1034316522899</w:t>
            </w:r>
          </w:p>
          <w:p w:rsidR="007901BC" w:rsidRPr="00063D06" w:rsidRDefault="007901BC" w:rsidP="007901BC">
            <w:pPr>
              <w:jc w:val="both"/>
            </w:pPr>
            <w:r w:rsidRPr="00EC2847">
              <w:t>Фактический адрес: 612200, Кировская обл., пгт Тужа, ул.</w:t>
            </w:r>
            <w:r>
              <w:t>Горького</w:t>
            </w:r>
            <w:r w:rsidRPr="00EC2847">
              <w:t>, д.</w:t>
            </w:r>
            <w:r>
              <w:t>9</w:t>
            </w:r>
            <w:r w:rsidRPr="00EC2847">
              <w:t xml:space="preserve">   Юридический адрес: 612200, Кировская обл., пгт Тужа, ул.</w:t>
            </w:r>
            <w:r>
              <w:t>Горького</w:t>
            </w:r>
            <w:r w:rsidRPr="00EC2847">
              <w:t>, д.</w:t>
            </w: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8F24B1" w:rsidP="00A11758">
            <w:pPr>
              <w:ind w:left="-107" w:right="-108"/>
              <w:jc w:val="center"/>
            </w:pPr>
            <w:r w:rsidRPr="00063D06">
              <w:lastRenderedPageBreak/>
              <w:t>Тужинский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Default="007901BC" w:rsidP="007901BC"/>
          <w:p w:rsidR="002E05FB" w:rsidRPr="007901BC" w:rsidRDefault="007901BC" w:rsidP="007901BC">
            <w:pPr>
              <w:jc w:val="center"/>
            </w:pPr>
            <w:r>
              <w:t>Прокуратура Тужинского района ул.Горького, д.16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Тужинский район, пгт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Default="002E05FB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7142BD">
            <w:pPr>
              <w:ind w:left="-108" w:right="-108"/>
              <w:jc w:val="center"/>
            </w:pPr>
          </w:p>
          <w:p w:rsidR="006F32CA" w:rsidRDefault="007142BD" w:rsidP="007142BD">
            <w:pPr>
              <w:ind w:left="-108" w:right="-108"/>
              <w:jc w:val="center"/>
            </w:pPr>
            <w:r>
              <w:t xml:space="preserve">Количество 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контейнеров - 1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142BD" w:rsidRPr="00063D06" w:rsidRDefault="007142BD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7142BD" w:rsidRDefault="003A7683" w:rsidP="007142BD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ул.Фокина, д.3.</w:t>
            </w:r>
          </w:p>
          <w:p w:rsidR="007142BD" w:rsidRDefault="007142BD" w:rsidP="007142BD">
            <w:pPr>
              <w:jc w:val="both"/>
            </w:pPr>
          </w:p>
          <w:p w:rsidR="007142BD" w:rsidRDefault="007142BD" w:rsidP="007142BD">
            <w:pPr>
              <w:jc w:val="both"/>
            </w:pPr>
            <w:r>
              <w:t xml:space="preserve">ИП Мардежева Ольга Анатольевна </w:t>
            </w:r>
          </w:p>
          <w:p w:rsidR="00902047" w:rsidRPr="007142BD" w:rsidRDefault="007142BD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>Юридический и Фактический адрес: 612200, Кировская область, Тужинский район, пгт</w:t>
            </w:r>
            <w:r>
              <w:t xml:space="preserve"> </w:t>
            </w:r>
            <w:r w:rsidRPr="00257FC0">
              <w:t xml:space="preserve">Тужа, </w:t>
            </w:r>
            <w:r w:rsidRPr="00257FC0">
              <w:lastRenderedPageBreak/>
              <w:t>ул.</w:t>
            </w:r>
            <w:r>
              <w:t>Луговая</w:t>
            </w:r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:rsidR="007142BD" w:rsidRDefault="00934909" w:rsidP="00934909">
            <w:pPr>
              <w:jc w:val="center"/>
            </w:pPr>
            <w:r>
              <w:t>ул.Фокина, д.3</w:t>
            </w:r>
          </w:p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Default="007142BD" w:rsidP="007142BD"/>
          <w:p w:rsidR="007142BD" w:rsidRDefault="007142BD" w:rsidP="007142BD"/>
          <w:p w:rsidR="00902047" w:rsidRPr="007142BD" w:rsidRDefault="007142BD" w:rsidP="007142BD">
            <w:r w:rsidRPr="00570EB9">
              <w:t>ул.Колх</w:t>
            </w:r>
            <w:r>
              <w:t>озная (торговый павильон «Берёзка</w:t>
            </w:r>
            <w:r w:rsidRPr="00570EB9">
              <w:t>»)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>ул.Фокина д.26, 27, 28, 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Тужинский район, пгт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Тужинский район, пгт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Тужинский район, пгт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 w:rsidR="006C0854">
              <w:t>1,1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r w:rsidRPr="00403B17">
              <w:t>Вятавтодор</w:t>
            </w:r>
            <w:r w:rsidR="00902047" w:rsidRPr="00403B17">
              <w:t>»</w:t>
            </w:r>
            <w:r w:rsidRPr="00403B17">
              <w:t>. Яранское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>Фактический адрес: 612200, Кировская область, Тужинский район, пгт. Тужа, ул.Первомайская, д.12</w:t>
            </w:r>
            <w:r w:rsidR="00403B17" w:rsidRPr="00403B17">
              <w:t xml:space="preserve">  Юридический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lastRenderedPageBreak/>
              <w:t>Адм.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lastRenderedPageBreak/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033CA2" w:rsidRDefault="00535760" w:rsidP="00535760">
            <w:pPr>
              <w:jc w:val="both"/>
              <w:rPr>
                <w:shd w:val="clear" w:color="auto" w:fill="F1F2F3"/>
              </w:rPr>
            </w:pPr>
            <w:r w:rsidRPr="00033CA2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033CA2">
              <w:rPr>
                <w:shd w:val="clear" w:color="auto" w:fill="F1F2F3"/>
              </w:rPr>
              <w:t xml:space="preserve">ОГРН 1084339000107. </w:t>
            </w:r>
            <w:r w:rsidR="00403B17" w:rsidRPr="00033CA2">
              <w:rPr>
                <w:shd w:val="clear" w:color="auto" w:fill="F1F2F3"/>
              </w:rPr>
              <w:t xml:space="preserve">Юридический и </w:t>
            </w:r>
            <w:r w:rsidRPr="00033CA2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033CA2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>Кировская область, Тужинский 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t>Магазин «Фламинго» ул. 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lastRenderedPageBreak/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 xml:space="preserve">Фактический адрес: 612200, Кировская </w:t>
            </w:r>
            <w:r w:rsidRPr="003B0908">
              <w:rPr>
                <w:shd w:val="clear" w:color="auto" w:fill="F1F2F3"/>
              </w:rPr>
              <w:lastRenderedPageBreak/>
              <w:t>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lastRenderedPageBreak/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>Кировская область, Тужинский район, пгт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7901BC" w:rsidRDefault="007901BC" w:rsidP="00FB7176">
            <w:pPr>
              <w:jc w:val="center"/>
            </w:pPr>
          </w:p>
          <w:p w:rsidR="007901BC" w:rsidRDefault="007901BC" w:rsidP="00FB7176">
            <w:pPr>
              <w:jc w:val="center"/>
            </w:pP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t>Магазины: «Раздолье», «Детский мир», «Мебель», «Электромир»,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>Магазин д. Покста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>Магазин д. Азансола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>Магазин д. Коврижата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C32187">
            <w:pPr>
              <w:jc w:val="center"/>
              <w:rPr>
                <w:vertAlign w:val="superscript"/>
              </w:rPr>
            </w:pPr>
            <w:r w:rsidRPr="006133E0">
              <w:lastRenderedPageBreak/>
              <w:t>Объем – 0,</w:t>
            </w:r>
            <w:r w:rsidR="00C32187"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 xml:space="preserve">ул. </w:t>
            </w:r>
            <w:r w:rsidR="006133E0" w:rsidRPr="006133E0">
              <w:rPr>
                <w:lang w:eastAsia="en-US"/>
              </w:rPr>
              <w:lastRenderedPageBreak/>
              <w:t>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lastRenderedPageBreak/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lastRenderedPageBreak/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Прыгунова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r w:rsidRPr="006133E0">
              <w:rPr>
                <w:lang w:eastAsia="en-US"/>
              </w:rPr>
              <w:t>ул.Горького,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ул.Орджоникидзе,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304433923600062. Фактический адрес: 612200, Кировская область, Тужинский район, пгтТужа,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Оботнин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7901BC" w:rsidP="00612F1B">
            <w:pPr>
              <w:jc w:val="center"/>
            </w:pPr>
            <w:r>
              <w:rPr>
                <w:lang w:eastAsia="en-US"/>
              </w:rPr>
              <w:t xml:space="preserve">Деревообрабатывающее предприятие </w:t>
            </w:r>
            <w:r w:rsidR="006133E0" w:rsidRPr="006133E0">
              <w:rPr>
                <w:lang w:eastAsia="en-US"/>
              </w:rPr>
              <w:t xml:space="preserve"> ул.</w:t>
            </w:r>
            <w:r w:rsidR="004F2BF6">
              <w:rPr>
                <w:lang w:eastAsia="en-US"/>
              </w:rPr>
              <w:t xml:space="preserve"> </w:t>
            </w:r>
            <w:r w:rsidR="006133E0"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Тужинский район, пгт Тужа, ул.Строительная, </w:t>
            </w:r>
            <w:r w:rsidRPr="00950B57">
              <w:lastRenderedPageBreak/>
              <w:t>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Тужинского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ул.Строительная д.1, 2, </w:t>
            </w:r>
            <w:r w:rsidR="0098454F">
              <w:lastRenderedPageBreak/>
              <w:t>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ул.Комарова,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 xml:space="preserve">ул.Комарова д.1, 2, 3, 4, 5, 6, 7, 8, 9, 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D81FEE" w:rsidP="0098454F">
            <w:pPr>
              <w:jc w:val="center"/>
            </w:pPr>
            <w:r>
              <w:t>ул.Прудовая д.2, 4, 6, 8, 10</w:t>
            </w:r>
          </w:p>
          <w:p w:rsidR="00E61511" w:rsidRPr="00063D06" w:rsidRDefault="0098454F" w:rsidP="0098454F">
            <w:pPr>
              <w:jc w:val="center"/>
            </w:pPr>
            <w:r>
              <w:t>улНабережная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D81FEE">
            <w:pPr>
              <w:jc w:val="center"/>
            </w:pPr>
            <w:r>
              <w:t>ул.Прудовая д., 7, 9, 11,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232CAE"/>
          <w:p w:rsidR="006F32CA" w:rsidRDefault="006F32CA" w:rsidP="00232CAE">
            <w:pPr>
              <w:jc w:val="center"/>
            </w:pPr>
          </w:p>
          <w:p w:rsidR="00CD6C1A" w:rsidRPr="00286BAD" w:rsidRDefault="00CD6C1A" w:rsidP="00232CAE">
            <w:pPr>
              <w:jc w:val="center"/>
            </w:pPr>
            <w:r w:rsidRPr="00286BAD">
              <w:t xml:space="preserve">Количество контейнеров - </w:t>
            </w:r>
            <w:r w:rsidR="00232CAE">
              <w:t>1</w:t>
            </w:r>
          </w:p>
          <w:p w:rsidR="00232CAE" w:rsidRDefault="00CD6C1A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Default="00232CAE" w:rsidP="00232CAE"/>
          <w:p w:rsidR="00232CAE" w:rsidRDefault="00232CAE" w:rsidP="00232CAE"/>
          <w:p w:rsidR="00232CAE" w:rsidRDefault="00232CAE" w:rsidP="00232CAE">
            <w:pPr>
              <w:jc w:val="center"/>
            </w:pPr>
            <w:r w:rsidRPr="00286BAD">
              <w:t xml:space="preserve">Количество контейнеров </w:t>
            </w:r>
            <w:r>
              <w:t>–</w:t>
            </w:r>
            <w:r w:rsidRPr="00286BAD">
              <w:t xml:space="preserve"> </w:t>
            </w:r>
            <w:r>
              <w:t>1</w:t>
            </w:r>
          </w:p>
          <w:p w:rsidR="00CD6C1A" w:rsidRPr="00232CAE" w:rsidRDefault="00232CAE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lastRenderedPageBreak/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Береснева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lastRenderedPageBreak/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>д. Кошканур</w:t>
            </w:r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 xml:space="preserve">д. Кошканур,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«Акашево»)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6F32CA" w:rsidRDefault="006F32CA" w:rsidP="00286BAD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t xml:space="preserve">ул.Колхозная (торговый </w:t>
            </w:r>
            <w:r w:rsidRPr="00286BAD">
              <w:lastRenderedPageBreak/>
              <w:t>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F32CA"/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Гаптулхакова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пгт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</w:t>
            </w:r>
            <w:r w:rsidR="006F32CA">
              <w:t xml:space="preserve"> </w:t>
            </w:r>
            <w:r w:rsidRPr="00905C25">
              <w:t>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ул.Соколовская,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 xml:space="preserve">Количество </w:t>
            </w:r>
            <w:r w:rsidRPr="00905C25">
              <w:lastRenderedPageBreak/>
              <w:t>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</w:t>
            </w:r>
            <w:r w:rsidRPr="00905C25">
              <w:lastRenderedPageBreak/>
              <w:t xml:space="preserve">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lastRenderedPageBreak/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 xml:space="preserve">Количество контейнеров </w:t>
            </w:r>
            <w:r w:rsidR="006F32CA">
              <w:t>–</w:t>
            </w:r>
            <w:r w:rsidRPr="00905C25">
              <w:t xml:space="preserve">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Фактический адрес: 610035, г. Киров, ул. Маклина,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>Адм.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>Кировская область, Тужинский район, пгт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 xml:space="preserve">Количество контейнеров </w:t>
            </w:r>
            <w:r w:rsidR="006F32CA">
              <w:t>–</w:t>
            </w:r>
            <w:r w:rsidRPr="00B750D3">
              <w:t xml:space="preserve">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Тужинский район, пгт Тужа,  ул. Набережная, д.25,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="00EF5B96" w:rsidRPr="00783F76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Тужинский район, пгт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Тужинский район, пгт Тужа,  ул. Фокина, д.13,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Pr="00783F76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lastRenderedPageBreak/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lastRenderedPageBreak/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98454F" w:rsidRPr="0098454F">
              <w:t>ул.Кузнецовская, ул.Торсолинская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Тужинский район, пгт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д.Азансола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</w:t>
            </w:r>
            <w:r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58109B" w:rsidRPr="0058109B">
              <w:t>д.Кошканур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ул.Центральная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Коврижата,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>Кировская область, Тужинский район, пгт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 xml:space="preserve">Количество контейнеров </w:t>
            </w:r>
            <w:r w:rsidR="006F32CA">
              <w:t>–</w:t>
            </w:r>
            <w:r w:rsidRPr="00783EFB">
              <w:t xml:space="preserve">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EF4A3D">
              <w:rPr>
                <w:rFonts w:ascii="Times New Roman" w:hAnsi="Times New Roman"/>
                <w:sz w:val="24"/>
              </w:rPr>
              <w:t>Фактический адрес: 612200</w:t>
            </w:r>
            <w:r w:rsidR="00CC43DE" w:rsidRPr="00783EFB">
              <w:rPr>
                <w:rFonts w:ascii="Times New Roman" w:hAnsi="Times New Roman"/>
                <w:sz w:val="24"/>
              </w:rPr>
              <w:t xml:space="preserve">, Кировская область, Тужинский район, пгт Тужа,  ул. Горького, д.9,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="00CC43DE" w:rsidRPr="00783EFB"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610007, г.Киров, ул. Ленина, д.184, к.2,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  <w:r w:rsidR="001F2386">
              <w:t xml:space="preserve"> ул.Орджоникидзе, д.1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</w:t>
            </w:r>
            <w:r w:rsidR="006F32CA">
              <w:t>«</w:t>
            </w:r>
            <w:r w:rsidRPr="000A68CE">
              <w:t>Средняя школа с углубленным изучением отдельных предметов пгт Тужа</w:t>
            </w:r>
            <w:r w:rsidR="006F32CA">
              <w:t>»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 xml:space="preserve">Кировская область, Тужинский </w:t>
            </w:r>
            <w:r w:rsidRPr="0085741E">
              <w:lastRenderedPageBreak/>
              <w:t>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lastRenderedPageBreak/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lastRenderedPageBreak/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lastRenderedPageBreak/>
              <w:t xml:space="preserve">Кировское областное </w:t>
            </w:r>
            <w:r w:rsidRPr="000A68CE">
              <w:lastRenderedPageBreak/>
              <w:t xml:space="preserve">государственное общеобразовательное бюджетное учреждение </w:t>
            </w:r>
            <w:r w:rsidR="006F32CA">
              <w:t>«</w:t>
            </w:r>
            <w:r w:rsidRPr="000A68CE">
              <w:t>Средняя школа с углубленным изучением отдельных предметов пгт Тужа</w:t>
            </w:r>
            <w:r w:rsidR="006F32CA">
              <w:t>»</w:t>
            </w:r>
          </w:p>
        </w:tc>
      </w:tr>
      <w:tr w:rsidR="00EF4A3D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Default="00EF4A3D" w:rsidP="00626C69">
            <w:pPr>
              <w:jc w:val="center"/>
            </w:pPr>
            <w:r>
              <w:lastRenderedPageBreak/>
              <w:t>76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85741E" w:rsidRDefault="00EF4A3D" w:rsidP="00EF4A3D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Береговая,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4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Сысоев А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5300117</w:t>
            </w:r>
          </w:p>
          <w:p w:rsidR="00EF4A3D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Фактический адрес: 61220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 xml:space="preserve">, Кировская область, Тужинский район, пгт Тужа,  ул. </w:t>
            </w:r>
            <w:r>
              <w:rPr>
                <w:rFonts w:ascii="Times New Roman" w:hAnsi="Times New Roman"/>
                <w:sz w:val="24"/>
              </w:rPr>
              <w:t>Фокина</w:t>
            </w:r>
            <w:r w:rsidRPr="00783EFB"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z w:val="24"/>
              </w:rPr>
              <w:t>14</w:t>
            </w:r>
            <w:r w:rsidRPr="00783EFB">
              <w:rPr>
                <w:rFonts w:ascii="Times New Roman" w:hAnsi="Times New Roman"/>
                <w:sz w:val="24"/>
              </w:rPr>
              <w:t xml:space="preserve">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Pr="00783EF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0A68CE" w:rsidRDefault="00EF4A3D" w:rsidP="0084798B">
            <w:pPr>
              <w:ind w:left="-28" w:right="-108"/>
              <w:jc w:val="center"/>
            </w:pPr>
            <w:r>
              <w:t>Деревообрабатывающее предприятие ул. Береговая, д. 25</w:t>
            </w:r>
          </w:p>
        </w:tc>
      </w:tr>
      <w:tr w:rsidR="006F32C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626C69">
            <w:pPr>
              <w:jc w:val="center"/>
            </w:pPr>
            <w:r>
              <w:t>77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Pr="0085741E" w:rsidRDefault="006F32CA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Кузнецовская,</w:t>
            </w:r>
            <w:r w:rsidRPr="0085741E">
              <w:t xml:space="preserve"> </w:t>
            </w:r>
            <w:r>
              <w:t>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6F32CA" w:rsidRDefault="006F32CA" w:rsidP="00A155E4">
            <w:pPr>
              <w:ind w:left="-108" w:right="-108"/>
              <w:jc w:val="center"/>
            </w:pPr>
            <w:r w:rsidRPr="0085741E">
              <w:t>Количество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 xml:space="preserve"> контейнеров - 1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«Норд Хаус Профиль»</w:t>
            </w:r>
          </w:p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1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1154339000100</w:t>
            </w:r>
          </w:p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 Кузнецовская, д.</w:t>
            </w:r>
            <w:r w:rsidRPr="0029485A">
              <w:rPr>
                <w:rFonts w:ascii="Times New Roman" w:hAnsi="Times New Roman"/>
                <w:sz w:val="24"/>
              </w:rPr>
              <w:t xml:space="preserve"> 2а.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A155E4">
            <w:pPr>
              <w:jc w:val="center"/>
            </w:pPr>
            <w:r>
              <w:t>Деревообрабатывающее предприятие ул. Кузнецовская, д.2а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Кировская область, Тужинский район, пгт Тужа, ул. Береговая,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 xml:space="preserve"> контейнеров - 1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jc w:val="both"/>
            </w:pPr>
            <w: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0109F" w:rsidRDefault="00A155E4" w:rsidP="00A155E4">
            <w:pPr>
              <w:ind w:left="-108" w:right="-108"/>
              <w:jc w:val="center"/>
            </w:pPr>
            <w:r>
              <w:t xml:space="preserve">Население </w:t>
            </w:r>
            <w:r w:rsidRPr="00A865EC">
              <w:t>ул.Береговая д.1, 2, 4, 5, 6, 7, 8, 10</w:t>
            </w:r>
            <w:r>
              <w:t>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Абрамова, рядом с домом 9</w:t>
            </w:r>
          </w:p>
          <w:p w:rsidR="00A155E4" w:rsidRPr="005C09D1" w:rsidRDefault="00A155E4" w:rsidP="00A155E4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ул.Абрамова д.1, 2, 3, 4, 5, 6, 7, 8, 9, 10, 11, 12, 13, 14, 15, 16, 17, 18, 19, 20, 21, 22, 24, 26, 28.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Береговая, рядом с домом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</w:t>
            </w:r>
            <w:r>
              <w:rPr>
                <w:rFonts w:ascii="Times New Roman" w:hAnsi="Times New Roman"/>
                <w:sz w:val="24"/>
              </w:rPr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r w:rsidRPr="00A865EC">
              <w:t>ул.Береговая д.11, 12, 13, 14, 15, 16, 17, 19, 21.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Комсомольская, рядом с домом 8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ул.Комсомольская д.1, 2, 3, 4, 5, 6, 7, 8, 9, 11, 13, 15, 17.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пер.Комсомольский д.1, 3, 4, 5, 7.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ул.Гагарина д.1, 2, 3, 4, 5, 6, 10.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 xml:space="preserve">ул.Акшубинская д.1, 3, 5, 7, 9, </w:t>
            </w:r>
            <w:r>
              <w:t>11, 13, 15, 17, 19, 21, 23, 25.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Набережная, рядом с домом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737DD0">
            <w:pPr>
              <w:ind w:left="-108" w:right="-108"/>
              <w:jc w:val="center"/>
            </w:pPr>
            <w:r>
              <w:t xml:space="preserve">Объем – </w:t>
            </w:r>
            <w:r w:rsidR="00737DD0">
              <w:t>0,75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 xml:space="preserve">ул.Набережная д.17, 18, 19, 20, 21, 22, 23, 25, 26, 27, 29, 31, 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>
              <w:t>33, 35, 37,  39, 41,  43, 47.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Октябрьская, рядом с домом 1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ул.Октябрьская д.1, 2, 3, 4, 5, 6, 7, 8, 9;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>ул.Олимп</w:t>
            </w:r>
            <w:r>
              <w:t>ийская д.1, 2, 3, 4, 5, 6, 8.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Полевая,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 xml:space="preserve">Количество контейнеров - </w:t>
            </w:r>
            <w:r w:rsidR="00A16A3E">
              <w:t>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FB0725" w:rsidRDefault="00A155E4" w:rsidP="00A155E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Население </w:t>
            </w:r>
            <w:r w:rsidRPr="00FB0725">
              <w:rPr>
                <w:color w:val="000000"/>
                <w:szCs w:val="20"/>
              </w:rPr>
              <w:t>ул.Полевая д.2, 4, 5, 6, 7, 11, 13;</w:t>
            </w:r>
            <w:r w:rsidRPr="00FB0725">
              <w:rPr>
                <w:color w:val="000000"/>
                <w:szCs w:val="20"/>
              </w:rPr>
              <w:br/>
              <w:t>ул.Энтузиастов д.1, 3, 5, 7, 9, 11;</w:t>
            </w:r>
            <w:r w:rsidRPr="00FB0725">
              <w:rPr>
                <w:color w:val="000000"/>
                <w:szCs w:val="20"/>
              </w:rPr>
              <w:br/>
              <w:t>ул.Суворова д.28,30, 32, 39, 41, 43, 45, 47, 49;</w:t>
            </w:r>
            <w:r w:rsidRPr="00FB0725">
              <w:rPr>
                <w:color w:val="000000"/>
                <w:szCs w:val="20"/>
              </w:rPr>
              <w:br/>
              <w:t>пер.</w:t>
            </w:r>
            <w:r>
              <w:rPr>
                <w:color w:val="000000"/>
                <w:szCs w:val="20"/>
              </w:rPr>
              <w:t xml:space="preserve"> </w:t>
            </w:r>
            <w:r w:rsidRPr="00FB0725">
              <w:rPr>
                <w:color w:val="000000"/>
                <w:szCs w:val="20"/>
              </w:rPr>
              <w:t>Рассохина д.4.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Тужинский район, пгт Тужа, </w:t>
            </w:r>
            <w:r>
              <w:t xml:space="preserve">перекресток </w:t>
            </w:r>
            <w:r w:rsidRPr="0085741E">
              <w:t>ул.</w:t>
            </w:r>
            <w:r>
              <w:t xml:space="preserve"> Полевая и ул. Рассохина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r w:rsidRPr="00A865EC">
              <w:t>ул.Полевая д.8, 10, 15, 17, 19, 21, 23, 25, 29, 31, 33;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lastRenderedPageBreak/>
              <w:t>ул.Энтузиастов д.14, 18, 19, 26, 29;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ул.Абрамова д.23, 25, 27, 30, 32, 34, 36, 38, 40;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 xml:space="preserve">ул.Рассохина д.9, 11, 12, </w:t>
            </w:r>
            <w:r>
              <w:t>13, 14, 15, 16, 18, 20, 22, 24.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Труда, рядом с домом 27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 xml:space="preserve">ул.Труда д.16, 18, 19, 20, 21, 22, 23, 24, 25, 26, 27, 28, 29, 30, 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31, 32, 33, 34, 35, 36;</w:t>
            </w:r>
          </w:p>
          <w:p w:rsidR="00A155E4" w:rsidRPr="00ED306C" w:rsidRDefault="009142C8" w:rsidP="00A155E4">
            <w:pPr>
              <w:ind w:left="-107" w:right="-108"/>
              <w:jc w:val="center"/>
            </w:pPr>
            <w:r>
              <w:t>ул.Южная д.1А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>
              <w:t>пер.Южный д.1, 2, 3, 5.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Тужинский район, пгт Тужа, </w:t>
            </w:r>
            <w:r>
              <w:t>пер.Труда,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ул.Труда д.8, 9, 10, 11, 12, 13, 14, 15, 17;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пер.Труда д.1, 1А, 2, 3, 4, 5, 6;</w:t>
            </w:r>
          </w:p>
          <w:p w:rsidR="00A155E4" w:rsidRDefault="00A155E4" w:rsidP="00A155E4">
            <w:pPr>
              <w:ind w:left="-107" w:right="-108"/>
              <w:jc w:val="center"/>
            </w:pPr>
            <w:r>
              <w:t>ул.Кирова д.14, 16.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Северная,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 xml:space="preserve">ул.Северная д.9, 11, 13, 14, 15, 16, 17, 18, 19, 20, 21, 22, 23, 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24, 25, 26, 27, 28, 30, 32, 34;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>ул.Озёрная д.1, 2, 4, 6, 8, 10."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Лесная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FB0725">
              <w:t>ул.Лесная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Кирпичный </w:t>
            </w:r>
            <w:r>
              <w:lastRenderedPageBreak/>
              <w:t>завод,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lastRenderedPageBreak/>
              <w:t xml:space="preserve">Администрация Тужинского городского поселения Тужинского района Кировской </w:t>
            </w:r>
            <w:r>
              <w:lastRenderedPageBreak/>
              <w:t>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lastRenderedPageBreak/>
              <w:t>Население ул.Кирпичный завод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91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Заречная, рядом с домом 16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ул.Заречная д.3, 4, 5, 6, 7, 8, 8А, 9, 10, 11, 12, 13, 14, 15, 17, 19, 21, 21А, 23, 25.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ул.Мира д.1, 2, 3, 4, 5, 6, 7, 8, 9, 10, 11, 12, 13, 15.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ED306C">
              <w:t>ул.Дружбы д.1, 2, 3, 4, 5, 6, 7, 9, 10, 11, 12, 14, 16."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Химиков,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ул.Химиков д.7, 8А, 9, 11, 12, 13, 14, 16, 18, 20, 22, 24;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ED306C">
              <w:t>ул.Лермонтова д.26, 28, 30, 32, 33, 35, 37, 39."</w:t>
            </w:r>
          </w:p>
        </w:tc>
      </w:tr>
      <w:tr w:rsidR="00AB2BFD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D" w:rsidRPr="00737DD0" w:rsidRDefault="00AB2BFD" w:rsidP="00626C69">
            <w:pPr>
              <w:jc w:val="center"/>
            </w:pPr>
            <w:r w:rsidRPr="00737DD0">
              <w:t>93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D" w:rsidRPr="00737DD0" w:rsidRDefault="00AB2BFD" w:rsidP="00A155E4">
            <w:pPr>
              <w:jc w:val="both"/>
            </w:pPr>
            <w:r w:rsidRPr="00737DD0">
              <w:t>Кировская область, Тужинский район, Тужинское г.п., пгт Тужа, 210+130 (слева) а/д Р176 «Вятка»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FD" w:rsidRPr="00737DD0" w:rsidRDefault="00AB2BFD" w:rsidP="00AB2BFD">
            <w:pPr>
              <w:ind w:left="-108" w:right="-108"/>
              <w:jc w:val="center"/>
            </w:pPr>
            <w:r w:rsidRPr="00737DD0">
              <w:t>Покрытие – бетон</w:t>
            </w:r>
          </w:p>
          <w:p w:rsidR="00AB2BFD" w:rsidRPr="00737DD0" w:rsidRDefault="00AB2BFD" w:rsidP="00AB2BFD">
            <w:pPr>
              <w:ind w:left="-108" w:right="-108"/>
              <w:jc w:val="center"/>
            </w:pPr>
            <w:r w:rsidRPr="00737DD0">
              <w:t>Площадь 3  м</w:t>
            </w:r>
            <w:r w:rsidRPr="00737DD0">
              <w:rPr>
                <w:vertAlign w:val="superscript"/>
              </w:rPr>
              <w:t>2</w:t>
            </w:r>
          </w:p>
          <w:p w:rsidR="00AB2BFD" w:rsidRPr="00737DD0" w:rsidRDefault="00AB2BFD" w:rsidP="00AB2BFD">
            <w:pPr>
              <w:ind w:left="-108" w:right="-108"/>
              <w:jc w:val="center"/>
            </w:pPr>
            <w:r w:rsidRPr="00737DD0">
              <w:t>Количество контейнеров - 1</w:t>
            </w:r>
          </w:p>
          <w:p w:rsidR="00AB2BFD" w:rsidRPr="00737DD0" w:rsidRDefault="00E1267B" w:rsidP="00AB2BFD">
            <w:pPr>
              <w:ind w:left="-108" w:right="-108"/>
              <w:jc w:val="center"/>
            </w:pPr>
            <w:r w:rsidRPr="00737DD0">
              <w:t>Объем – 0,24</w:t>
            </w:r>
            <w:r w:rsidR="00AB2BFD" w:rsidRPr="00737DD0">
              <w:t xml:space="preserve"> м</w:t>
            </w:r>
            <w:r w:rsidR="00AB2BFD" w:rsidRPr="00737DD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D" w:rsidRPr="00737DD0" w:rsidRDefault="00AB2BFD" w:rsidP="00AB2BFD">
            <w:pPr>
              <w:jc w:val="both"/>
            </w:pPr>
            <w:r w:rsidRPr="00737DD0">
              <w:t>ИП Русинов А.В.</w:t>
            </w:r>
          </w:p>
          <w:p w:rsidR="00AB2BFD" w:rsidRPr="00737DD0" w:rsidRDefault="00AB2BFD" w:rsidP="00AB2BFD">
            <w:pPr>
              <w:jc w:val="both"/>
            </w:pPr>
            <w:r w:rsidRPr="00737DD0">
              <w:t xml:space="preserve">ОГРНИП 313433917100017 </w:t>
            </w:r>
          </w:p>
          <w:p w:rsidR="00AB2BFD" w:rsidRPr="00737DD0" w:rsidRDefault="00AB2BFD" w:rsidP="00AB2BFD">
            <w:pPr>
              <w:jc w:val="both"/>
            </w:pPr>
            <w:r w:rsidRPr="00737DD0">
              <w:t>Юридический и Фактический адрес: 612200, Кировская обл., пгт Тужа, ул.Механизаторов,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D" w:rsidRPr="00737DD0" w:rsidRDefault="00AB2BFD" w:rsidP="00A155E4">
            <w:pPr>
              <w:ind w:left="-107" w:right="-108"/>
              <w:jc w:val="center"/>
            </w:pPr>
            <w:r w:rsidRPr="00737DD0">
              <w:t>Шиномонтажная мастерская</w:t>
            </w:r>
            <w:r w:rsidR="00737DD0" w:rsidRPr="00737DD0">
              <w:t xml:space="preserve"> 210+130 (слева) а/д Р176 «Вятка»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Кировская область, Тужинский район, пгт Тужа, ул. Трактовая, рядом с домом 37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Покрытие – бетон</w:t>
            </w:r>
          </w:p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 xml:space="preserve">Площадь – 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Население ул.</w:t>
            </w:r>
            <w:r w:rsidR="00763D13" w:rsidRPr="006E73AB">
              <w:t xml:space="preserve"> </w:t>
            </w:r>
            <w:r w:rsidRPr="006E73AB">
              <w:t>Трактовая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Кировская область, Тужинский район, пгт Тужа, ул. Калинина, рядом с домом 39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</w:t>
            </w:r>
            <w:r w:rsidRPr="006E73AB">
              <w:rPr>
                <w:rFonts w:ascii="Times New Roman" w:hAnsi="Times New Roman"/>
                <w:sz w:val="24"/>
              </w:rP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lastRenderedPageBreak/>
              <w:t>Население ул.</w:t>
            </w:r>
            <w:r w:rsidR="00763D13" w:rsidRPr="006E73AB">
              <w:t xml:space="preserve"> </w:t>
            </w:r>
            <w:r w:rsidRPr="006E73AB">
              <w:t>Калинина д. 39, 41, 42, 43, 44, 45, 46, 47, 48;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 xml:space="preserve">ул.Победы д.16, 17, 18, 19, </w:t>
            </w:r>
            <w:r w:rsidRPr="006E73AB">
              <w:lastRenderedPageBreak/>
              <w:t>20, 21, 22, 23, 24, 25, 27, 29, 31, 33."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lastRenderedPageBreak/>
              <w:t>96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 xml:space="preserve">Кировская область, Тужинский район, пгт Тужа, ул. </w:t>
            </w:r>
            <w:r w:rsidR="00737DD0" w:rsidRPr="006E73AB">
              <w:t>Новая</w:t>
            </w:r>
            <w:r w:rsidRPr="006E73AB">
              <w:t xml:space="preserve">, рядом с домом </w:t>
            </w:r>
            <w:r w:rsidR="00737DD0" w:rsidRPr="006E73AB">
              <w:t>3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Население ул.</w:t>
            </w:r>
            <w:r w:rsidR="00737DD0" w:rsidRPr="006E73AB">
              <w:t xml:space="preserve"> Калинина</w:t>
            </w:r>
            <w:r w:rsidRPr="006E73AB">
              <w:t xml:space="preserve"> д.51, 54, 55, 55А, 56, 57, 58, 59, 61, 62, 63, 64, 65, 66, 68, 70;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ул.Новая д.2, 3, 4, 5, 6, 7, 8, 9, 10, 12."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 xml:space="preserve">Кировская область, Тужинский район, пгт Тужа, ул. Калинина, рядом с домом </w:t>
            </w:r>
            <w:r w:rsidR="00737DD0" w:rsidRPr="006E73AB">
              <w:t>76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Население ул.Калинина д.67, 69, 72, 73, 74, 76, 78, 80, 82, 84, 86;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ул.Энергетиков д.1, 2, 3, 4, 5, 7, 9, 13, 15, 17."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Кировская область, Тужинский район, пгт Тужа, ул. Победы</w:t>
            </w:r>
          </w:p>
          <w:p w:rsidR="00126371" w:rsidRPr="006E73AB" w:rsidRDefault="00126371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Население ул.Победы д.1, 3, 4, 5, 6, 6А, 7, 8, 9, 10, 10А, 11, 12, 13, 14, 15;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  <w:r w:rsidRPr="006E73AB">
              <w:t>ул.Калинина д.39, 41, 42, 43, 44, 45, 46, 47, 48."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737DD0" w:rsidP="00626C69">
            <w:pPr>
              <w:jc w:val="center"/>
            </w:pPr>
            <w:r>
              <w:t>99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Кировская область, Тужинский район, пгт Тужа, ул. Молодежная, рядом с домом 2а</w:t>
            </w:r>
          </w:p>
          <w:p w:rsidR="00126371" w:rsidRPr="006E73AB" w:rsidRDefault="00126371" w:rsidP="00FC6B21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126371" w:rsidRPr="006E73AB" w:rsidRDefault="00126371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6E73AB" w:rsidRDefault="00126371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126371" w:rsidRPr="006E73AB" w:rsidRDefault="00126371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126371" w:rsidP="00737DD0">
            <w:pPr>
              <w:ind w:left="-107" w:right="-108"/>
              <w:jc w:val="center"/>
            </w:pPr>
            <w:r w:rsidRPr="006E73AB">
              <w:t>Население ул.Молодежная д.7, 8, 9, 10, 11, 12, 13, 14, 15</w:t>
            </w:r>
            <w:r w:rsidR="00737DD0" w:rsidRPr="006E73AB">
              <w:t>.</w:t>
            </w:r>
            <w:r w:rsidRPr="006E73AB">
              <w:t xml:space="preserve"> </w:t>
            </w:r>
          </w:p>
          <w:p w:rsidR="00126371" w:rsidRPr="006E73AB" w:rsidRDefault="00126371" w:rsidP="00FC6B21">
            <w:pPr>
              <w:ind w:left="-107" w:right="-108"/>
              <w:jc w:val="center"/>
            </w:pP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9142C8" w:rsidP="00626C69">
            <w:pPr>
              <w:jc w:val="center"/>
            </w:pPr>
            <w:r>
              <w:t>100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C74AFC">
            <w:pPr>
              <w:jc w:val="both"/>
            </w:pPr>
            <w:r w:rsidRPr="006E73AB">
              <w:t xml:space="preserve">Кировская область, Тужинский район, пгт Тужа, ул. Молодежная, рядом с домом </w:t>
            </w:r>
            <w:r w:rsidR="009142C8" w:rsidRPr="006E73AB">
              <w:t>16</w:t>
            </w:r>
          </w:p>
          <w:p w:rsidR="00737DD0" w:rsidRPr="006E73AB" w:rsidRDefault="00737DD0" w:rsidP="00C74AFC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C74AFC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9142C8">
            <w:pPr>
              <w:ind w:left="-108" w:right="-108"/>
              <w:jc w:val="center"/>
            </w:pPr>
            <w:r w:rsidRPr="006E73AB">
              <w:t xml:space="preserve">Объем – </w:t>
            </w:r>
            <w:r w:rsidR="009142C8" w:rsidRPr="006E73AB">
              <w:t>0,75</w:t>
            </w:r>
            <w:r w:rsidRPr="006E73AB">
              <w:t xml:space="preserve">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C74AFC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C74AFC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</w:t>
            </w:r>
            <w:r w:rsidRPr="006E73AB">
              <w:rPr>
                <w:rFonts w:ascii="Times New Roman" w:hAnsi="Times New Roman"/>
                <w:sz w:val="24"/>
              </w:rPr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C74AFC">
            <w:pPr>
              <w:ind w:left="-107" w:right="-108"/>
              <w:jc w:val="center"/>
            </w:pPr>
            <w:r w:rsidRPr="006E73AB">
              <w:lastRenderedPageBreak/>
              <w:t>Население ул.Молодежная д. 16, 17, 18, 19;</w:t>
            </w:r>
          </w:p>
          <w:p w:rsidR="00737DD0" w:rsidRPr="006E73AB" w:rsidRDefault="00737DD0" w:rsidP="00C74AFC">
            <w:pPr>
              <w:ind w:left="-107" w:right="-108"/>
              <w:jc w:val="center"/>
            </w:pPr>
            <w:r w:rsidRPr="006E73AB">
              <w:t>ул.Солнечная д.7, 8.</w:t>
            </w:r>
            <w:r w:rsidR="009142C8" w:rsidRPr="006E73AB">
              <w:t>ул. Южная, д 2, 3А,4,5,6,7,8,9,11</w:t>
            </w: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9142C8" w:rsidP="00626C69">
            <w:pPr>
              <w:jc w:val="center"/>
            </w:pPr>
            <w:r>
              <w:lastRenderedPageBreak/>
              <w:t>101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Кировская область, Тужинский район, пгт Тужа, ул.Береговая, рядом с домом 33</w:t>
            </w:r>
          </w:p>
          <w:p w:rsidR="00737DD0" w:rsidRPr="006E73AB" w:rsidRDefault="00737DD0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center"/>
              <w:rPr>
                <w:color w:val="000000"/>
                <w:szCs w:val="20"/>
              </w:rPr>
            </w:pPr>
            <w:r w:rsidRPr="006E73AB">
              <w:rPr>
                <w:color w:val="000000"/>
                <w:szCs w:val="20"/>
              </w:rPr>
              <w:t>Население ул.Береговая д.22, 26, 37, 39.</w:t>
            </w:r>
          </w:p>
          <w:p w:rsidR="00737DD0" w:rsidRPr="006E73AB" w:rsidRDefault="00737DD0" w:rsidP="00FC6B21">
            <w:pPr>
              <w:ind w:left="-107" w:right="-108"/>
              <w:jc w:val="center"/>
            </w:pP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9142C8" w:rsidP="00626C69">
            <w:pPr>
              <w:jc w:val="center"/>
            </w:pPr>
            <w:r>
              <w:t>102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Кировская область, Тужинский район, пгт Тужа, ул.Свободы, рядом с домом 42</w:t>
            </w:r>
          </w:p>
          <w:p w:rsidR="00737DD0" w:rsidRPr="006E73AB" w:rsidRDefault="00737DD0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ind w:left="-107" w:right="-108"/>
              <w:jc w:val="center"/>
            </w:pPr>
            <w:r w:rsidRPr="006E73AB">
              <w:t xml:space="preserve">Население ул.Свободы д.19, 21, 23, 25, 27, 29, 31, 33, 36А, 38, 40, 42, </w:t>
            </w:r>
          </w:p>
          <w:p w:rsidR="00737DD0" w:rsidRPr="006E73AB" w:rsidRDefault="00737DD0" w:rsidP="00FC6B21">
            <w:pPr>
              <w:ind w:left="-107" w:right="-108"/>
              <w:jc w:val="center"/>
            </w:pPr>
            <w:r w:rsidRPr="006E73AB">
              <w:t>44, 46, 48, 50, 52, 54, 56."</w:t>
            </w: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9142C8" w:rsidP="00626C69">
            <w:pPr>
              <w:jc w:val="center"/>
            </w:pPr>
            <w:r>
              <w:t>103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 xml:space="preserve">Кировская область, Тужинский район, пгт Тужа, ул. </w:t>
            </w:r>
            <w:r w:rsidR="00B9217A" w:rsidRPr="006E73AB">
              <w:t>Суворова</w:t>
            </w:r>
            <w:r w:rsidRPr="006E73AB">
              <w:t xml:space="preserve">, рядом с домом </w:t>
            </w:r>
            <w:r w:rsidR="00B9217A" w:rsidRPr="006E73AB">
              <w:t>35А</w:t>
            </w:r>
          </w:p>
          <w:p w:rsidR="00737DD0" w:rsidRPr="006E73AB" w:rsidRDefault="00737DD0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9142C8">
            <w:pPr>
              <w:ind w:left="-108" w:right="-108"/>
              <w:jc w:val="center"/>
            </w:pPr>
            <w:r w:rsidRPr="006E73AB">
              <w:t xml:space="preserve">Объем – </w:t>
            </w:r>
            <w:r w:rsidR="009142C8" w:rsidRPr="006E73AB">
              <w:t>0,75</w:t>
            </w:r>
            <w:r w:rsidRPr="006E73AB">
              <w:t xml:space="preserve">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ind w:left="-107" w:right="-108"/>
              <w:jc w:val="center"/>
            </w:pPr>
            <w:r w:rsidRPr="006E73AB">
              <w:t>Население ул.Рассохина д.1,2, 3, 4, 5, 6, 7, 8, 10;</w:t>
            </w:r>
          </w:p>
          <w:p w:rsidR="00737DD0" w:rsidRPr="006E73AB" w:rsidRDefault="00737DD0" w:rsidP="00FC6B21">
            <w:pPr>
              <w:ind w:left="-107" w:right="-108"/>
              <w:jc w:val="center"/>
            </w:pPr>
            <w:r w:rsidRPr="006E73AB">
              <w:t>ул.Суворова д.31, 33, 35, 35А."</w:t>
            </w:r>
          </w:p>
        </w:tc>
      </w:tr>
      <w:tr w:rsidR="00737DD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Default="00737DD0" w:rsidP="00626C69">
            <w:pPr>
              <w:jc w:val="center"/>
            </w:pPr>
            <w:r>
              <w:t>10</w:t>
            </w:r>
            <w:r w:rsidR="009142C8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Кировская область, Тужинский район, д.Ситки</w:t>
            </w:r>
          </w:p>
          <w:p w:rsidR="00737DD0" w:rsidRPr="006E73AB" w:rsidRDefault="00737DD0" w:rsidP="00FC6B2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Количество контейнеров - 1</w:t>
            </w:r>
          </w:p>
          <w:p w:rsidR="00737DD0" w:rsidRPr="006E73AB" w:rsidRDefault="00737DD0" w:rsidP="00FC6B21">
            <w:pPr>
              <w:ind w:left="-108" w:right="-108"/>
              <w:jc w:val="center"/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737DD0" w:rsidP="00FC6B21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737DD0" w:rsidRPr="006E73AB" w:rsidRDefault="00737DD0" w:rsidP="00FC6B21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0" w:rsidRPr="006E73AB" w:rsidRDefault="009142C8" w:rsidP="009142C8">
            <w:pPr>
              <w:ind w:left="-107" w:right="-108"/>
              <w:jc w:val="center"/>
            </w:pPr>
            <w:r w:rsidRPr="006E73AB">
              <w:t>Население д.Ситки</w:t>
            </w:r>
          </w:p>
        </w:tc>
      </w:tr>
      <w:tr w:rsidR="009142C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Default="009142C8" w:rsidP="00626C69">
            <w:pPr>
              <w:jc w:val="center"/>
            </w:pPr>
            <w:r>
              <w:t>105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jc w:val="both"/>
            </w:pPr>
            <w:r w:rsidRPr="006E73AB">
              <w:t>Кировская область, Тужинский район, пгт. Тужа, а/д между ул. Комарова и ул. Прудовая</w:t>
            </w:r>
          </w:p>
          <w:p w:rsidR="009142C8" w:rsidRPr="006E73AB" w:rsidRDefault="009142C8" w:rsidP="00C74AF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2C8" w:rsidRPr="006E73AB" w:rsidRDefault="009142C8" w:rsidP="00C74AFC">
            <w:pPr>
              <w:ind w:left="-108" w:right="-108"/>
              <w:jc w:val="center"/>
            </w:pPr>
            <w:r w:rsidRPr="006E73AB">
              <w:t>Количество контейнеров – 1</w:t>
            </w:r>
          </w:p>
          <w:p w:rsidR="009142C8" w:rsidRPr="006E73AB" w:rsidRDefault="009142C8" w:rsidP="00C74AFC">
            <w:pPr>
              <w:ind w:left="-108" w:right="-108"/>
              <w:jc w:val="center"/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9142C8" w:rsidRPr="006E73AB" w:rsidRDefault="009142C8" w:rsidP="00C74AFC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 xml:space="preserve">ОГРН 1054304517706. Юридический и Фактический адрес: 612200, Кировская область, Тужинский район, пгт Тужа,  ул. </w:t>
            </w:r>
            <w:r w:rsidRPr="006E73AB">
              <w:rPr>
                <w:rFonts w:ascii="Times New Roman" w:hAnsi="Times New Roman"/>
                <w:sz w:val="24"/>
              </w:rPr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ind w:left="-107" w:right="-108"/>
              <w:jc w:val="center"/>
            </w:pPr>
            <w:r w:rsidRPr="006E73AB">
              <w:lastRenderedPageBreak/>
              <w:t>Население ул. Прудовая д. 1,3,5,12,14,16,18,22,24,26, 28</w:t>
            </w:r>
          </w:p>
        </w:tc>
      </w:tr>
      <w:tr w:rsidR="009142C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Default="009142C8" w:rsidP="00626C69">
            <w:pPr>
              <w:jc w:val="center"/>
            </w:pPr>
            <w:r>
              <w:lastRenderedPageBreak/>
              <w:t>106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jc w:val="both"/>
            </w:pPr>
            <w:r w:rsidRPr="006E73AB">
              <w:t>Кировская область, Тужинский район, пгт. Тужа, а/д между ул. Комарова и ул. Прудовая</w:t>
            </w:r>
          </w:p>
          <w:p w:rsidR="009142C8" w:rsidRPr="006E73AB" w:rsidRDefault="009142C8" w:rsidP="00C74AF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2C8" w:rsidRPr="006E73AB" w:rsidRDefault="009142C8" w:rsidP="00C74AFC">
            <w:pPr>
              <w:ind w:left="-108" w:right="-108"/>
              <w:jc w:val="center"/>
            </w:pPr>
            <w:r w:rsidRPr="006E73AB">
              <w:t>Количество контейнеров – 1</w:t>
            </w:r>
          </w:p>
          <w:p w:rsidR="009142C8" w:rsidRPr="006E73AB" w:rsidRDefault="009142C8" w:rsidP="009142C8">
            <w:pPr>
              <w:ind w:left="-108" w:right="-108"/>
              <w:jc w:val="center"/>
            </w:pPr>
            <w:r w:rsidRPr="006E73AB">
              <w:t>Объем – 1,1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C74AFC">
            <w:pPr>
              <w:jc w:val="both"/>
            </w:pPr>
            <w:r w:rsidRPr="006E73AB">
              <w:t>Администрация Тужинского городского поселения Тужинского района Кировской области.</w:t>
            </w:r>
          </w:p>
          <w:p w:rsidR="009142C8" w:rsidRPr="006E73AB" w:rsidRDefault="009142C8" w:rsidP="00C74AFC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3AB"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C8" w:rsidRPr="006E73AB" w:rsidRDefault="009142C8" w:rsidP="009142C8">
            <w:pPr>
              <w:ind w:left="-107" w:right="-108"/>
              <w:jc w:val="center"/>
            </w:pPr>
            <w:r w:rsidRPr="006E73AB">
              <w:t>Население ул. Невского д.4, д. 6</w:t>
            </w:r>
          </w:p>
        </w:tc>
      </w:tr>
      <w:tr w:rsidR="00A16A3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626C69">
            <w:pPr>
              <w:jc w:val="center"/>
            </w:pPr>
            <w:r>
              <w:t>107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6E73AB" w:rsidRDefault="00A16A3E" w:rsidP="00C74AFC">
            <w:pPr>
              <w:jc w:val="both"/>
            </w:pPr>
            <w:r w:rsidRPr="006E73AB">
              <w:t>Кировская область, Тужинский район, пгт. Тужа, ул. Береговая, д.33</w:t>
            </w:r>
          </w:p>
          <w:p w:rsidR="00A16A3E" w:rsidRPr="00A16A3E" w:rsidRDefault="00A16A3E" w:rsidP="00C74AFC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A3E" w:rsidRPr="00F871C0" w:rsidRDefault="00A16A3E" w:rsidP="00A16A3E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A16A3E" w:rsidRDefault="00A16A3E" w:rsidP="00A16A3E">
            <w:pPr>
              <w:jc w:val="center"/>
            </w:pPr>
            <w:r w:rsidRPr="00F871C0">
              <w:t xml:space="preserve">Площадь </w:t>
            </w:r>
            <w:r>
              <w:t>4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6E73AB" w:rsidRDefault="00A16A3E" w:rsidP="00C74AFC">
            <w:pPr>
              <w:ind w:left="-108" w:right="-108"/>
              <w:jc w:val="center"/>
            </w:pPr>
            <w:r w:rsidRPr="006E73AB">
              <w:t>Количество контейнеров – 1</w:t>
            </w:r>
          </w:p>
          <w:p w:rsidR="00A16A3E" w:rsidRPr="00A16A3E" w:rsidRDefault="00A16A3E" w:rsidP="00A16A3E">
            <w:pPr>
              <w:ind w:left="-108" w:right="-108"/>
              <w:jc w:val="center"/>
              <w:rPr>
                <w:highlight w:val="yellow"/>
              </w:rPr>
            </w:pPr>
            <w:r w:rsidRPr="006E73AB">
              <w:t>Объем – 0,75 м</w:t>
            </w:r>
            <w:r w:rsidRPr="006E73A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296B76" w:rsidRDefault="00A16A3E" w:rsidP="00C74AFC">
            <w:pPr>
              <w:jc w:val="both"/>
            </w:pPr>
            <w:r>
              <w:t>ИП Коновалов Н.Г.</w:t>
            </w:r>
          </w:p>
          <w:p w:rsidR="00A16A3E" w:rsidRDefault="00A16A3E" w:rsidP="00C74AFC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</w:t>
            </w:r>
            <w:r w:rsidRPr="00296B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304433918700027</w:t>
            </w:r>
          </w:p>
          <w:p w:rsidR="00A16A3E" w:rsidRDefault="00A16A3E" w:rsidP="00C74AFC">
            <w:pPr>
              <w:jc w:val="both"/>
            </w:pPr>
            <w:r w:rsidRPr="00783EFB">
              <w:t>Юридический и Фактический адрес: 61220</w:t>
            </w:r>
            <w:r>
              <w:t>0</w:t>
            </w:r>
            <w:r w:rsidRPr="00783EFB">
              <w:t xml:space="preserve">, Кировская область, Тужинский район, пгт Тужа,  ул. </w:t>
            </w:r>
            <w:r>
              <w:t>Свободы</w:t>
            </w:r>
            <w:r w:rsidRPr="00783EFB">
              <w:t>, д.</w:t>
            </w:r>
            <w:r>
              <w:t>38</w:t>
            </w:r>
            <w:r w:rsidRPr="00783EF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C74AFC">
            <w:pPr>
              <w:ind w:left="-107" w:right="-108"/>
              <w:jc w:val="center"/>
            </w:pPr>
            <w:r>
              <w:t>Деревообрабатывающее предприятие</w:t>
            </w:r>
            <w:r w:rsidRPr="00B8635C">
              <w:t xml:space="preserve"> ул. </w:t>
            </w:r>
            <w:r>
              <w:t>Береговая</w:t>
            </w:r>
            <w:r w:rsidRPr="00B8635C">
              <w:t>, д.</w:t>
            </w:r>
            <w:r>
              <w:t>33</w:t>
            </w:r>
          </w:p>
        </w:tc>
      </w:tr>
      <w:tr w:rsidR="00A16A3E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5714F3" w:rsidRDefault="00A16A3E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A16A3E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A16A3E" w:rsidRPr="00535760" w:rsidRDefault="00A16A3E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и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A16A3E" w:rsidRPr="0076093E" w:rsidRDefault="00A16A3E" w:rsidP="00546E6C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Центральная</w:t>
            </w:r>
            <w:r w:rsidRPr="00F871C0">
              <w:t xml:space="preserve">, </w:t>
            </w:r>
            <w:r>
              <w:t>рядом с домом 27</w:t>
            </w:r>
          </w:p>
          <w:p w:rsidR="00A16A3E" w:rsidRPr="00F871C0" w:rsidRDefault="00A16A3E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A16A3E" w:rsidRPr="0076093E" w:rsidRDefault="00A16A3E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Pr="00783EFB">
              <w:t>Юридический и</w:t>
            </w:r>
            <w:r w:rsidRPr="00783EFB">
              <w:rPr>
                <w:shd w:val="clear" w:color="auto" w:fill="F1F2F3"/>
              </w:rPr>
              <w:t xml:space="preserve">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1866D2">
            <w:pPr>
              <w:jc w:val="center"/>
            </w:pPr>
            <w:r>
              <w:t>Магазин д. Греково ул. Центральная, 27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535760" w:rsidRDefault="00A16A3E" w:rsidP="00EF4A3D">
            <w:pPr>
              <w:jc w:val="center"/>
            </w:pPr>
            <w:r w:rsidRPr="00F871C0">
              <w:t xml:space="preserve">Объем – </w:t>
            </w:r>
            <w:r>
              <w:t xml:space="preserve">0,75 </w:t>
            </w:r>
            <w:r w:rsidRPr="00F871C0">
              <w:t>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BB778F">
              <w:t>ул.Полевая, дома № 1-36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535760" w:rsidRDefault="00A16A3E" w:rsidP="00F64877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A02C83">
              <w:t>ул.Центральная, дома № 1-28.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535760" w:rsidRDefault="00A16A3E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A02C83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A02C83">
              <w:t>дома № 1-20.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30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D76F0C">
              <w:t>дома № 21-37.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631E3F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 Отюгово, рядом с домом 1</w:t>
            </w:r>
          </w:p>
          <w:p w:rsidR="00A16A3E" w:rsidRDefault="00A16A3E" w:rsidP="005C3543">
            <w:pPr>
              <w:jc w:val="both"/>
            </w:pPr>
            <w:r>
              <w:t xml:space="preserve"> </w:t>
            </w:r>
          </w:p>
          <w:p w:rsidR="00A16A3E" w:rsidRPr="0026001A" w:rsidRDefault="00A16A3E" w:rsidP="005C3543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631E3F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A16A3E" w:rsidRPr="0076093E" w:rsidRDefault="00A16A3E" w:rsidP="00631E3F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6611BF">
            <w:pPr>
              <w:jc w:val="center"/>
            </w:pPr>
            <w:r w:rsidRPr="00F74C15">
              <w:t>Население</w:t>
            </w:r>
            <w:r>
              <w:t xml:space="preserve"> д. Отюгово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A16A3E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5714F3" w:rsidRDefault="00A16A3E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7364BE" w:rsidRDefault="00A16A3E" w:rsidP="00196819">
            <w:pPr>
              <w:jc w:val="center"/>
            </w:pPr>
            <w:r w:rsidRPr="00F871C0">
              <w:lastRenderedPageBreak/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</w:t>
            </w:r>
            <w:r w:rsidRPr="0076093E">
              <w:lastRenderedPageBreak/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631E3F">
              <w:t>ул. Труда №2,4,6 ул. Лесная №1 - 17 ул. Советская № 28-67 ул. Набережная № 1-3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7364BE" w:rsidRDefault="00A16A3E" w:rsidP="008A5F11">
            <w:pPr>
              <w:jc w:val="center"/>
            </w:pPr>
            <w:r w:rsidRPr="00F871C0">
              <w:t>Объем –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ул.Свободы №1-20 ул.Советская №1-26 ул. Труда №1,3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Default="00A16A3E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A16A3E" w:rsidRPr="007364BE" w:rsidRDefault="00A16A3E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Механизаторов №14-38,47-61 ул.Сосновая №1-7 ул. Набережная №4,5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Default="00A16A3E" w:rsidP="00D73D79">
            <w:pPr>
              <w:jc w:val="center"/>
            </w:pPr>
            <w:r w:rsidRPr="00F871C0">
              <w:t>Объем –</w:t>
            </w:r>
            <w:r>
              <w:t>1 шт-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  <w:p w:rsidR="00A16A3E" w:rsidRPr="00196819" w:rsidRDefault="00A16A3E" w:rsidP="00D73D79">
            <w:pPr>
              <w:jc w:val="center"/>
            </w:pPr>
            <w:r>
              <w:t xml:space="preserve">            1шт - 1,1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Механизаторов №1-45,2-12,2а-14а ул.Солнечная №1-3 ул. Мира№1-4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83EFB" w:rsidRDefault="00A16A3E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83EFB" w:rsidRDefault="00A16A3E" w:rsidP="00D73D79">
            <w:pPr>
              <w:jc w:val="both"/>
            </w:pPr>
            <w:r w:rsidRPr="00783EFB">
              <w:t>Кировская область, Тужинский район, с.Ныр, перекресток ул.Советская и ул.Солнечная</w:t>
            </w:r>
          </w:p>
          <w:p w:rsidR="00A16A3E" w:rsidRPr="00783EFB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783EFB" w:rsidRDefault="00A16A3E" w:rsidP="00D73D79">
            <w:pPr>
              <w:jc w:val="center"/>
            </w:pPr>
            <w:r w:rsidRPr="00783EFB">
              <w:t>Покрытие – бетон</w:t>
            </w:r>
          </w:p>
          <w:p w:rsidR="00A16A3E" w:rsidRPr="00783EFB" w:rsidRDefault="00A16A3E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A16A3E" w:rsidRPr="00783EFB" w:rsidRDefault="00A16A3E" w:rsidP="007364BE">
            <w:pPr>
              <w:jc w:val="center"/>
            </w:pPr>
            <w:r w:rsidRPr="00783EFB">
              <w:t>Количество контейнеров – 1</w:t>
            </w:r>
          </w:p>
          <w:p w:rsidR="00A16A3E" w:rsidRPr="00783EFB" w:rsidRDefault="00A16A3E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83EFB" w:rsidRDefault="00A16A3E" w:rsidP="00D73D7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A16A3E" w:rsidRPr="00783EFB" w:rsidRDefault="00A16A3E" w:rsidP="00D73D79">
            <w:pPr>
              <w:jc w:val="both"/>
            </w:pPr>
            <w:r>
              <w:t>Юридический и</w:t>
            </w:r>
            <w:r w:rsidRPr="00783EFB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4D0440" w:rsidRDefault="00A16A3E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д.Пиштенур, ул.Центральная, </w:t>
            </w:r>
            <w:r>
              <w:lastRenderedPageBreak/>
              <w:t>рядом с домом 39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A16A3E" w:rsidRPr="00A80CFD" w:rsidRDefault="00A16A3E" w:rsidP="008A5F11">
            <w:pPr>
              <w:jc w:val="center"/>
            </w:pPr>
            <w:r w:rsidRPr="00F871C0">
              <w:t>Объем –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lastRenderedPageBreak/>
              <w:t xml:space="preserve">Администрация Ныровского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631E3F">
              <w:t xml:space="preserve">ул. Центральная №27-57, ул. </w:t>
            </w:r>
            <w:r w:rsidRPr="00631E3F">
              <w:lastRenderedPageBreak/>
              <w:t>Свободы д.1-д.20, пер. Заречный № 1-8, пер. Южный 1-5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7364BE" w:rsidRDefault="00A16A3E" w:rsidP="0019681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Центральная № 1-26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Default="00A16A3E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A16A3E" w:rsidRPr="00A80CFD" w:rsidRDefault="00A16A3E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D209A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D209A">
              <w:t>ул. Полевая 22-47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B40472" w:rsidRDefault="00A16A3E" w:rsidP="00A11758">
            <w:pPr>
              <w:jc w:val="center"/>
            </w:pPr>
            <w:r w:rsidRPr="00B4047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B40472" w:rsidRDefault="00A16A3E" w:rsidP="000D2AE5">
            <w:pPr>
              <w:jc w:val="both"/>
            </w:pPr>
            <w:r w:rsidRPr="00B40472">
              <w:t>Кировская область, Тужинский район, д.Пиштенур, перекресток ул.Полевая и автодороги «Ныр-Михайловское»</w:t>
            </w:r>
          </w:p>
          <w:p w:rsidR="00A16A3E" w:rsidRPr="00B40472" w:rsidRDefault="00A16A3E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B40472" w:rsidRDefault="00A16A3E" w:rsidP="000D2AE5">
            <w:pPr>
              <w:jc w:val="center"/>
            </w:pPr>
            <w:r w:rsidRPr="00B40472">
              <w:t>Покрытие – бетон</w:t>
            </w:r>
          </w:p>
          <w:p w:rsidR="00A16A3E" w:rsidRPr="00B40472" w:rsidRDefault="00A16A3E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A16A3E" w:rsidRPr="00B40472" w:rsidRDefault="00A16A3E" w:rsidP="000D2AE5">
            <w:pPr>
              <w:jc w:val="center"/>
            </w:pPr>
            <w:r w:rsidRPr="00B40472">
              <w:t>Количество контейнеров - 1</w:t>
            </w:r>
          </w:p>
          <w:p w:rsidR="00A16A3E" w:rsidRPr="00B40472" w:rsidRDefault="00A16A3E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B40472" w:rsidRDefault="00A16A3E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A16A3E" w:rsidRPr="00B40472" w:rsidRDefault="00A16A3E" w:rsidP="000D2AE5">
            <w:pPr>
              <w:jc w:val="both"/>
            </w:pPr>
            <w:r w:rsidRPr="00B40472">
              <w:t>Юридический и 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B40472" w:rsidRDefault="00A16A3E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A16A3E" w:rsidRPr="00B40472" w:rsidRDefault="00A16A3E" w:rsidP="00DD209A"/>
          <w:p w:rsidR="00A16A3E" w:rsidRPr="00DD209A" w:rsidRDefault="00A16A3E" w:rsidP="00DD209A">
            <w:r w:rsidRPr="00B40472">
              <w:t>Население ул.Полевая №3-21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063D06" w:rsidRDefault="00A16A3E" w:rsidP="00065E5C">
            <w:pPr>
              <w:jc w:val="center"/>
            </w:pPr>
            <w:r>
              <w:t>Покрытие – бетон</w:t>
            </w:r>
          </w:p>
          <w:p w:rsidR="00A16A3E" w:rsidRPr="00063D06" w:rsidRDefault="00A16A3E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A16A3E" w:rsidRPr="00063D06" w:rsidRDefault="00A16A3E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A16A3E" w:rsidRPr="00063D06" w:rsidRDefault="00A16A3E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>1024301288032. Юридический и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center"/>
            </w:pPr>
            <w:r>
              <w:t>Магазин с. Ныр ул. Советская, 13а</w:t>
            </w:r>
          </w:p>
          <w:p w:rsidR="00A16A3E" w:rsidRDefault="00A16A3E" w:rsidP="00065E5C">
            <w:pPr>
              <w:jc w:val="center"/>
            </w:pP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0D2AE5">
            <w:pPr>
              <w:jc w:val="both"/>
            </w:pPr>
            <w:r>
              <w:t xml:space="preserve">Кировская область, Тужинский </w:t>
            </w:r>
            <w:r>
              <w:lastRenderedPageBreak/>
              <w:t>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063D06" w:rsidRDefault="00A16A3E" w:rsidP="00065E5C">
            <w:pPr>
              <w:jc w:val="center"/>
            </w:pPr>
            <w:r>
              <w:lastRenderedPageBreak/>
              <w:t>Покрытие – бетон</w:t>
            </w:r>
          </w:p>
          <w:p w:rsidR="00A16A3E" w:rsidRPr="00063D06" w:rsidRDefault="00A16A3E" w:rsidP="00065E5C">
            <w:pPr>
              <w:jc w:val="center"/>
            </w:pPr>
            <w:r w:rsidRPr="00063D06">
              <w:lastRenderedPageBreak/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A16A3E" w:rsidRPr="00063D06" w:rsidRDefault="00A16A3E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A16A3E" w:rsidRPr="00063D06" w:rsidRDefault="00A16A3E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Тужинское районное потребительское </w:t>
            </w:r>
            <w:r>
              <w:rPr>
                <w:lang w:eastAsia="en-US"/>
              </w:rPr>
              <w:lastRenderedPageBreak/>
              <w:t>общество</w:t>
            </w:r>
          </w:p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>1024301288032. Юридический и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lastRenderedPageBreak/>
              <w:t xml:space="preserve">Магазин д. Пиштенур ул. </w:t>
            </w:r>
            <w:r>
              <w:lastRenderedPageBreak/>
              <w:t>Полевая, 4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EE28BD" w:rsidRDefault="00A16A3E" w:rsidP="00A11758">
            <w:pPr>
              <w:jc w:val="center"/>
            </w:pPr>
            <w:r w:rsidRPr="00EE28BD">
              <w:lastRenderedPageBreak/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EE28BD" w:rsidRDefault="00A16A3E" w:rsidP="00102EB7">
            <w:pPr>
              <w:jc w:val="both"/>
            </w:pPr>
            <w:r w:rsidRPr="00EE28BD">
              <w:t>Кировская область, Тужинский район, с.Ныр,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EE28BD" w:rsidRDefault="00A16A3E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EE28BD" w:rsidRDefault="00A16A3E" w:rsidP="00EE28BD">
            <w:pPr>
              <w:jc w:val="both"/>
            </w:pPr>
            <w:r w:rsidRPr="00EE28BD">
              <w:t>Администрация Ныровского сельского поселения Тужинского района Кировской области.</w:t>
            </w:r>
          </w:p>
          <w:p w:rsidR="00A16A3E" w:rsidRPr="00EE28BD" w:rsidRDefault="00A16A3E" w:rsidP="00EE28BD">
            <w:pPr>
              <w:jc w:val="both"/>
              <w:rPr>
                <w:lang w:eastAsia="en-US"/>
              </w:rPr>
            </w:pPr>
            <w:r w:rsidRPr="00EE28BD">
              <w:t>ОГРН 1054304517640. Юридический и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A16A3E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5714F3" w:rsidRDefault="00A16A3E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A16A3E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5301E6" w:rsidRDefault="00A16A3E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1B7F8A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065E5C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Центральная, с д. 22 по д. 56                               ул. Центральная с д.45 по д. 81                                 ул. Заречная, ул. Колхозная                           ул. Кооператиная, ул. Молодежная,                                    ул. Северная</w:t>
            </w:r>
          </w:p>
        </w:tc>
      </w:tr>
      <w:tr w:rsidR="00A16A3E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A16A3E" w:rsidRPr="00F871C0" w:rsidRDefault="00A16A3E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A16A3E" w:rsidRPr="0076093E" w:rsidRDefault="00A16A3E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>
              <w:t>Юридический и</w:t>
            </w:r>
            <w:r>
              <w:rPr>
                <w:shd w:val="clear" w:color="auto" w:fill="F1F2F3"/>
              </w:rPr>
              <w:t xml:space="preserve">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Default="00A16A3E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A16A3E" w:rsidRPr="005301E6" w:rsidRDefault="00A16A3E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546E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Мира ул. Советская, ул. Школьная ул. Центральная, с д.1 по д.7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A16A3E" w:rsidRPr="00F871C0" w:rsidRDefault="00A16A3E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A16A3E" w:rsidRPr="005301E6" w:rsidRDefault="00A16A3E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A16A3E" w:rsidRPr="0076093E" w:rsidRDefault="00A16A3E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>1024301288032. Юридический и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t>Магазин с. Шешурга  ул. Центральная, 35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F871C0" w:rsidRDefault="00A16A3E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Садовая, ул. Набережная, ул. Кирова. Ул. Центральная с д. 8 по д. 32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F871C0" w:rsidRDefault="00A16A3E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62FC5">
            <w:pPr>
              <w:jc w:val="center"/>
            </w:pPr>
            <w:r w:rsidRPr="00F74C15">
              <w:t>Население</w:t>
            </w:r>
            <w:r>
              <w:t xml:space="preserve"> д. 29 по д.56, </w:t>
            </w:r>
            <w:r w:rsidRPr="00D62FC5">
              <w:t xml:space="preserve"> д. 102 по д. 138</w:t>
            </w:r>
          </w:p>
        </w:tc>
      </w:tr>
      <w:tr w:rsidR="00A16A3E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A16A3E" w:rsidRPr="00272C88" w:rsidRDefault="00A16A3E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546E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62FC5">
            <w:pPr>
              <w:jc w:val="center"/>
            </w:pPr>
            <w:r w:rsidRPr="00F74C15">
              <w:t>Население</w:t>
            </w:r>
            <w:r>
              <w:t xml:space="preserve"> с </w:t>
            </w:r>
            <w:r w:rsidRPr="00D62FC5">
              <w:t xml:space="preserve">д. 1 по д.28 </w:t>
            </w:r>
            <w:r>
              <w:t>,</w:t>
            </w:r>
            <w:r w:rsidRPr="00D62FC5">
              <w:t xml:space="preserve"> с д. 58 по д. 98</w:t>
            </w:r>
          </w:p>
        </w:tc>
      </w:tr>
      <w:tr w:rsidR="00A16A3E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A16A3E" w:rsidRPr="00F871C0" w:rsidRDefault="00A16A3E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3E" w:rsidRPr="00F871C0" w:rsidRDefault="00A16A3E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272C88" w:rsidRDefault="00A16A3E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A16A3E" w:rsidRPr="0076093E" w:rsidRDefault="00A16A3E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>
              <w:t>Юридический и</w:t>
            </w:r>
            <w:r w:rsidRPr="00C938C4">
              <w:t xml:space="preserve">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t>Магазин д. Васькино  д. 2</w:t>
            </w:r>
          </w:p>
          <w:p w:rsidR="00A16A3E" w:rsidRPr="00F74C15" w:rsidRDefault="00A16A3E" w:rsidP="00D73D79">
            <w:pPr>
              <w:jc w:val="center"/>
            </w:pP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A16A3E" w:rsidRPr="00F871C0" w:rsidRDefault="00A16A3E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A16A3E" w:rsidRPr="00F871C0" w:rsidRDefault="00A16A3E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 w:rsidRPr="00F74C15">
              <w:t>Население</w:t>
            </w:r>
            <w:r>
              <w:t xml:space="preserve"> ул. </w:t>
            </w:r>
            <w:r w:rsidRPr="00C311F7">
              <w:t>Центральная с д. 83 по д.105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A16A3E" w:rsidRPr="00F871C0" w:rsidRDefault="00A16A3E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C311F7">
              <w:t>ул. Молодежная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both"/>
            </w:pPr>
            <w:r w:rsidRPr="00F871C0">
              <w:t>Кировская область, Тужинский район</w:t>
            </w:r>
            <w:r w:rsidRPr="00DC376C">
              <w:t xml:space="preserve"> с.Михайловское, ул.Центральная, рядом с домом 35</w:t>
            </w:r>
          </w:p>
          <w:p w:rsidR="00A16A3E" w:rsidRDefault="00A16A3E" w:rsidP="00D73D79">
            <w:pPr>
              <w:jc w:val="both"/>
            </w:pPr>
          </w:p>
          <w:p w:rsidR="00A16A3E" w:rsidRPr="00DC376C" w:rsidRDefault="00A16A3E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F871C0" w:rsidRDefault="00A16A3E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>
              <w:t xml:space="preserve">Население </w:t>
            </w:r>
            <w:r w:rsidRPr="00C311F7">
              <w:t>ул. Центральная с д. 2 по  д.22                                  ул. Центральная с д. 1 по д. 43                                ул. Новая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A16A3E" w:rsidRDefault="00A16A3E" w:rsidP="00DC376C"/>
          <w:p w:rsidR="00A16A3E" w:rsidRPr="00DC376C" w:rsidRDefault="00A16A3E" w:rsidP="00DC376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F871C0" w:rsidRDefault="00A16A3E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 xml:space="preserve">д.Масленская </w:t>
            </w:r>
          </w:p>
          <w:p w:rsidR="00A16A3E" w:rsidRDefault="00A16A3E" w:rsidP="00D73D79">
            <w:pPr>
              <w:jc w:val="both"/>
            </w:pPr>
          </w:p>
          <w:p w:rsidR="00A16A3E" w:rsidRPr="00DC376C" w:rsidRDefault="00A16A3E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C376C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DC376C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C376C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A16A3E" w:rsidRPr="0076093E" w:rsidRDefault="00A16A3E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>
              <w:lastRenderedPageBreak/>
              <w:t xml:space="preserve">Население </w:t>
            </w:r>
            <w:r w:rsidRPr="000F209E">
              <w:t>д</w:t>
            </w:r>
            <w:r>
              <w:t>.</w:t>
            </w:r>
            <w:r w:rsidRPr="000F209E">
              <w:t xml:space="preserve"> Масленская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r w:rsidRPr="00DC376C">
              <w:t>д.Малиничи</w:t>
            </w:r>
          </w:p>
          <w:p w:rsidR="00A16A3E" w:rsidRPr="00DC376C" w:rsidRDefault="00A16A3E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F871C0" w:rsidRDefault="00A16A3E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A16A3E" w:rsidRPr="0076093E" w:rsidRDefault="00A16A3E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C31B11">
            <w:pPr>
              <w:jc w:val="center"/>
            </w:pPr>
            <w:r>
              <w:t xml:space="preserve">Население </w:t>
            </w:r>
            <w:r w:rsidRPr="000F209E">
              <w:t>д. Малиничи</w:t>
            </w:r>
          </w:p>
        </w:tc>
      </w:tr>
      <w:tr w:rsidR="00A16A3E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5714F3" w:rsidRDefault="00A16A3E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A16A3E" w:rsidRDefault="00A16A3E" w:rsidP="000B1522">
            <w:pPr>
              <w:jc w:val="center"/>
            </w:pPr>
            <w:r w:rsidRPr="00F871C0">
              <w:t xml:space="preserve">Объем – </w:t>
            </w:r>
            <w:r>
              <w:t>2 шт-</w:t>
            </w:r>
            <w:r w:rsidRPr="00F871C0">
              <w:t>0,75 м</w:t>
            </w:r>
            <w:r w:rsidRPr="00F871C0">
              <w:rPr>
                <w:vertAlign w:val="superscript"/>
              </w:rPr>
              <w:t>3</w:t>
            </w:r>
          </w:p>
          <w:p w:rsidR="00A16A3E" w:rsidRPr="007470FB" w:rsidRDefault="00A16A3E" w:rsidP="00932CC4">
            <w:pPr>
              <w:jc w:val="center"/>
            </w:pPr>
            <w:r>
              <w:t xml:space="preserve">             2 шт-1,1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0C2FF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д.51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д.52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Набережная д.1 - д.36, ул. Молодежная д.1 - д.34,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д.90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A16A3E" w:rsidRPr="00F871C0" w:rsidRDefault="00A16A3E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Центральная д.18-д.41, ул. Колхозная д.1-д.28, ул. Заречная д.5-д.13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A16A3E" w:rsidRPr="00F871C0" w:rsidRDefault="00A16A3E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A16A3E" w:rsidRPr="00F871C0" w:rsidRDefault="00A16A3E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A16A3E" w:rsidRPr="00F871C0" w:rsidRDefault="00A16A3E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A16A3E" w:rsidRPr="00800B3E" w:rsidRDefault="00A16A3E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74C15" w:rsidRDefault="00A16A3E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Садовая д.13-д.34,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063D06" w:rsidRDefault="00A16A3E" w:rsidP="00065E5C">
            <w:pPr>
              <w:jc w:val="center"/>
            </w:pPr>
            <w:r>
              <w:t>Покрытие – бетон</w:t>
            </w:r>
          </w:p>
          <w:p w:rsidR="00A16A3E" w:rsidRPr="00063D06" w:rsidRDefault="00A16A3E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A16A3E" w:rsidRPr="00063D06" w:rsidRDefault="00A16A3E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A16A3E" w:rsidRPr="00063D06" w:rsidRDefault="00A16A3E" w:rsidP="00065E5C">
            <w:pPr>
              <w:jc w:val="center"/>
              <w:rPr>
                <w:vertAlign w:val="superscript"/>
              </w:rPr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A16A3E" w:rsidRDefault="00A16A3E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Юридический и Фактический адрес: 612200, Кировская </w:t>
            </w:r>
            <w:r w:rsidRPr="00474542">
              <w:lastRenderedPageBreak/>
              <w:t>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474542">
            <w:pPr>
              <w:jc w:val="center"/>
            </w:pPr>
            <w:r>
              <w:lastRenderedPageBreak/>
              <w:t>Магазин с. Пачи  ул. Садовая, 1</w:t>
            </w:r>
          </w:p>
          <w:p w:rsidR="00A16A3E" w:rsidRDefault="00A16A3E" w:rsidP="00065E5C">
            <w:pPr>
              <w:jc w:val="center"/>
            </w:pP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 Малые Пачи, около дома № 6</w:t>
            </w:r>
          </w:p>
          <w:p w:rsidR="00A16A3E" w:rsidRPr="00F871C0" w:rsidRDefault="00A16A3E" w:rsidP="00B2368B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800B3E" w:rsidRDefault="00A16A3E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8F24B1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A16A3E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F871C0" w:rsidRDefault="00A16A3E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ул.Центральная, рядом с домом 23</w:t>
            </w:r>
          </w:p>
          <w:p w:rsidR="00A16A3E" w:rsidRDefault="00A16A3E" w:rsidP="008F24B1">
            <w:pPr>
              <w:jc w:val="both"/>
            </w:pPr>
          </w:p>
          <w:p w:rsidR="00A16A3E" w:rsidRPr="000C2FF3" w:rsidRDefault="00A16A3E" w:rsidP="000C2FF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E" w:rsidRPr="00F871C0" w:rsidRDefault="00A16A3E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A16A3E" w:rsidRPr="00800B3E" w:rsidRDefault="00A16A3E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Pr="0076093E" w:rsidRDefault="00A16A3E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A16A3E" w:rsidRPr="0076093E" w:rsidRDefault="00A16A3E" w:rsidP="008F24B1">
            <w:pPr>
              <w:jc w:val="both"/>
            </w:pPr>
            <w:r w:rsidRPr="0076093E">
              <w:t xml:space="preserve">ОГРН 1054304517684. </w:t>
            </w:r>
            <w:r>
              <w:t xml:space="preserve">Юридический и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3E" w:rsidRDefault="00A16A3E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D2" w:rsidRDefault="004F64D2" w:rsidP="008116EA">
      <w:r>
        <w:separator/>
      </w:r>
    </w:p>
  </w:endnote>
  <w:endnote w:type="continuationSeparator" w:id="1">
    <w:p w:rsidR="004F64D2" w:rsidRDefault="004F64D2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D2" w:rsidRDefault="004F64D2" w:rsidP="008116EA">
      <w:r>
        <w:separator/>
      </w:r>
    </w:p>
  </w:footnote>
  <w:footnote w:type="continuationSeparator" w:id="1">
    <w:p w:rsidR="004F64D2" w:rsidRDefault="004F64D2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FC6B21" w:rsidRDefault="00AB55ED">
        <w:pPr>
          <w:pStyle w:val="a6"/>
          <w:jc w:val="center"/>
        </w:pPr>
        <w:fldSimple w:instr=" PAGE   \* MERGEFORMAT ">
          <w:r w:rsidR="00ED5A87">
            <w:rPr>
              <w:noProof/>
            </w:rPr>
            <w:t>3</w:t>
          </w:r>
        </w:fldSimple>
      </w:p>
    </w:sdtContent>
  </w:sdt>
  <w:p w:rsidR="00FC6B21" w:rsidRDefault="00FC6B21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3CA2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3C4A"/>
    <w:rsid w:val="00075067"/>
    <w:rsid w:val="000751F7"/>
    <w:rsid w:val="00081BBB"/>
    <w:rsid w:val="000823CE"/>
    <w:rsid w:val="00084393"/>
    <w:rsid w:val="000852A0"/>
    <w:rsid w:val="000871A9"/>
    <w:rsid w:val="000875CB"/>
    <w:rsid w:val="00087FCE"/>
    <w:rsid w:val="000900A1"/>
    <w:rsid w:val="00094C3D"/>
    <w:rsid w:val="000A17A8"/>
    <w:rsid w:val="000A365A"/>
    <w:rsid w:val="000A44CF"/>
    <w:rsid w:val="000A4A9C"/>
    <w:rsid w:val="000A4D11"/>
    <w:rsid w:val="000B0F39"/>
    <w:rsid w:val="000B1522"/>
    <w:rsid w:val="000B2040"/>
    <w:rsid w:val="000B3FBD"/>
    <w:rsid w:val="000C201B"/>
    <w:rsid w:val="000C2FF3"/>
    <w:rsid w:val="000C3A7B"/>
    <w:rsid w:val="000C3AC0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33D5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6371"/>
    <w:rsid w:val="0012798C"/>
    <w:rsid w:val="00132AA3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866D2"/>
    <w:rsid w:val="00196819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209C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16F6E"/>
    <w:rsid w:val="00220F81"/>
    <w:rsid w:val="00221852"/>
    <w:rsid w:val="00232078"/>
    <w:rsid w:val="00232CAE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19C8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02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0C4A"/>
    <w:rsid w:val="003044DD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95C9B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07CD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B7E8E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4D2"/>
    <w:rsid w:val="004F6E88"/>
    <w:rsid w:val="00500453"/>
    <w:rsid w:val="0050316F"/>
    <w:rsid w:val="00504AA4"/>
    <w:rsid w:val="00506C8E"/>
    <w:rsid w:val="00506E54"/>
    <w:rsid w:val="00507CB2"/>
    <w:rsid w:val="00512E01"/>
    <w:rsid w:val="00513B52"/>
    <w:rsid w:val="00515969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187A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4D12"/>
    <w:rsid w:val="005952B1"/>
    <w:rsid w:val="00596455"/>
    <w:rsid w:val="005974E3"/>
    <w:rsid w:val="005A4742"/>
    <w:rsid w:val="005A7DFA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288E"/>
    <w:rsid w:val="005D3B38"/>
    <w:rsid w:val="005D5F2F"/>
    <w:rsid w:val="005D68B5"/>
    <w:rsid w:val="005E04EB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51E2"/>
    <w:rsid w:val="00616DB8"/>
    <w:rsid w:val="00620998"/>
    <w:rsid w:val="00620FB9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7CD"/>
    <w:rsid w:val="006E3C45"/>
    <w:rsid w:val="006E73AB"/>
    <w:rsid w:val="006F2427"/>
    <w:rsid w:val="006F3088"/>
    <w:rsid w:val="006F32CA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BE0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37DD0"/>
    <w:rsid w:val="00740633"/>
    <w:rsid w:val="007409F9"/>
    <w:rsid w:val="00745B53"/>
    <w:rsid w:val="007462CD"/>
    <w:rsid w:val="00746E17"/>
    <w:rsid w:val="007470FB"/>
    <w:rsid w:val="007525FE"/>
    <w:rsid w:val="0075376A"/>
    <w:rsid w:val="00753A59"/>
    <w:rsid w:val="007545BC"/>
    <w:rsid w:val="00755E54"/>
    <w:rsid w:val="00756C39"/>
    <w:rsid w:val="0075791F"/>
    <w:rsid w:val="0076093E"/>
    <w:rsid w:val="00760ADA"/>
    <w:rsid w:val="00760C5F"/>
    <w:rsid w:val="00763C66"/>
    <w:rsid w:val="00763D13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01BC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98B"/>
    <w:rsid w:val="00847E25"/>
    <w:rsid w:val="00851E64"/>
    <w:rsid w:val="008533BE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5F11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905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4C93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2C8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2CC4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1B18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84F"/>
    <w:rsid w:val="009F4A1C"/>
    <w:rsid w:val="00A022B2"/>
    <w:rsid w:val="00A02C83"/>
    <w:rsid w:val="00A04D80"/>
    <w:rsid w:val="00A0712E"/>
    <w:rsid w:val="00A1067E"/>
    <w:rsid w:val="00A11758"/>
    <w:rsid w:val="00A11854"/>
    <w:rsid w:val="00A11C90"/>
    <w:rsid w:val="00A124D4"/>
    <w:rsid w:val="00A155E4"/>
    <w:rsid w:val="00A16A3E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2C30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BFD"/>
    <w:rsid w:val="00AB2E5C"/>
    <w:rsid w:val="00AB3FAE"/>
    <w:rsid w:val="00AB539B"/>
    <w:rsid w:val="00AB55ED"/>
    <w:rsid w:val="00AC075F"/>
    <w:rsid w:val="00AC3724"/>
    <w:rsid w:val="00AC48D3"/>
    <w:rsid w:val="00AC6A3A"/>
    <w:rsid w:val="00AC79EA"/>
    <w:rsid w:val="00AD0EDA"/>
    <w:rsid w:val="00AD1221"/>
    <w:rsid w:val="00AD50B1"/>
    <w:rsid w:val="00AD6654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69E1"/>
    <w:rsid w:val="00B078BC"/>
    <w:rsid w:val="00B07903"/>
    <w:rsid w:val="00B105B9"/>
    <w:rsid w:val="00B1683B"/>
    <w:rsid w:val="00B17113"/>
    <w:rsid w:val="00B215A1"/>
    <w:rsid w:val="00B2368B"/>
    <w:rsid w:val="00B2391A"/>
    <w:rsid w:val="00B24B18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38"/>
    <w:rsid w:val="00B750D3"/>
    <w:rsid w:val="00B75933"/>
    <w:rsid w:val="00B763C6"/>
    <w:rsid w:val="00B7709E"/>
    <w:rsid w:val="00B8258E"/>
    <w:rsid w:val="00B83678"/>
    <w:rsid w:val="00B90C5E"/>
    <w:rsid w:val="00B9217A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746"/>
    <w:rsid w:val="00BD3FDA"/>
    <w:rsid w:val="00BD4F13"/>
    <w:rsid w:val="00BD5C97"/>
    <w:rsid w:val="00BE0B65"/>
    <w:rsid w:val="00BE271C"/>
    <w:rsid w:val="00BE65B8"/>
    <w:rsid w:val="00BE74FB"/>
    <w:rsid w:val="00C014E6"/>
    <w:rsid w:val="00C03147"/>
    <w:rsid w:val="00C03A84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187"/>
    <w:rsid w:val="00C32E02"/>
    <w:rsid w:val="00C3674E"/>
    <w:rsid w:val="00C3692F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97EC8"/>
    <w:rsid w:val="00CA014C"/>
    <w:rsid w:val="00CA1DC8"/>
    <w:rsid w:val="00CB571D"/>
    <w:rsid w:val="00CB695C"/>
    <w:rsid w:val="00CC0A82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C7E6E"/>
    <w:rsid w:val="00CD6669"/>
    <w:rsid w:val="00CD6820"/>
    <w:rsid w:val="00CD6C1A"/>
    <w:rsid w:val="00CE0EBD"/>
    <w:rsid w:val="00CE497F"/>
    <w:rsid w:val="00CE5C4A"/>
    <w:rsid w:val="00CE69E7"/>
    <w:rsid w:val="00CE6A16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4776"/>
    <w:rsid w:val="00D15D30"/>
    <w:rsid w:val="00D16FD9"/>
    <w:rsid w:val="00D23377"/>
    <w:rsid w:val="00D26555"/>
    <w:rsid w:val="00D265DC"/>
    <w:rsid w:val="00D30965"/>
    <w:rsid w:val="00D336F8"/>
    <w:rsid w:val="00D34963"/>
    <w:rsid w:val="00D4146A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1FEE"/>
    <w:rsid w:val="00D837F7"/>
    <w:rsid w:val="00D84F75"/>
    <w:rsid w:val="00D8613C"/>
    <w:rsid w:val="00D8759C"/>
    <w:rsid w:val="00D91D0B"/>
    <w:rsid w:val="00D93772"/>
    <w:rsid w:val="00D952D8"/>
    <w:rsid w:val="00D962D6"/>
    <w:rsid w:val="00D96867"/>
    <w:rsid w:val="00D97A0A"/>
    <w:rsid w:val="00D97FEF"/>
    <w:rsid w:val="00DA1C6C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267B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5D7A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3ACB"/>
    <w:rsid w:val="00ED4C31"/>
    <w:rsid w:val="00ED5A87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4A3D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468B"/>
    <w:rsid w:val="00F25EB5"/>
    <w:rsid w:val="00F26AED"/>
    <w:rsid w:val="00F33231"/>
    <w:rsid w:val="00F4434B"/>
    <w:rsid w:val="00F44D86"/>
    <w:rsid w:val="00F53DAB"/>
    <w:rsid w:val="00F54523"/>
    <w:rsid w:val="00F633EF"/>
    <w:rsid w:val="00F64877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4642"/>
    <w:rsid w:val="00FC6B21"/>
    <w:rsid w:val="00FC6E77"/>
    <w:rsid w:val="00FD0D81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34</Pages>
  <Words>10305</Words>
  <Characters>58744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68912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14</cp:revision>
  <cp:lastPrinted>2022-08-15T10:33:00Z</cp:lastPrinted>
  <dcterms:created xsi:type="dcterms:W3CDTF">2022-01-11T06:32:00Z</dcterms:created>
  <dcterms:modified xsi:type="dcterms:W3CDTF">2022-08-16T13:41:00Z</dcterms:modified>
</cp:coreProperties>
</file>