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proofErr w:type="spellStart"/>
      <w:r w:rsidR="00AA5197">
        <w:rPr>
          <w:sz w:val="28"/>
          <w:szCs w:val="28"/>
        </w:rPr>
        <w:t>Багаева</w:t>
      </w:r>
      <w:proofErr w:type="spellEnd"/>
      <w:r w:rsidR="00AA5197">
        <w:rPr>
          <w:sz w:val="28"/>
          <w:szCs w:val="28"/>
        </w:rPr>
        <w:t xml:space="preserve"> Эдуарда Николаевича</w:t>
      </w:r>
      <w:r w:rsidR="00F50B7B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34257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</w:t>
            </w:r>
            <w:r w:rsidR="00342579">
              <w:t>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36FDF" w:rsidTr="00F44A53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roofErr w:type="spellStart"/>
            <w:r>
              <w:t>Багаев</w:t>
            </w:r>
            <w:proofErr w:type="spellEnd"/>
            <w:r>
              <w:t xml:space="preserve"> Эдуард Николаевич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436600" w:rsidP="009C2211">
            <w:pPr>
              <w:jc w:val="center"/>
            </w:pPr>
            <w:r>
              <w:t>574367,79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  <w:r>
              <w:t>39,8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Pr="00D82E2C" w:rsidRDefault="00236FD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E46F8C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774633">
            <w:pPr>
              <w:jc w:val="center"/>
            </w:pPr>
            <w:r>
              <w:t>44,6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DF" w:rsidRDefault="00E46F8C" w:rsidP="004F068D">
            <w:pPr>
              <w:jc w:val="center"/>
            </w:pPr>
            <w:r>
              <w:t>Россия</w:t>
            </w:r>
          </w:p>
        </w:tc>
      </w:tr>
      <w:tr w:rsidR="00236FDF" w:rsidTr="00A76A35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B3148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FDF" w:rsidRDefault="00236FD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FDF" w:rsidRDefault="00236FDF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161D7F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36FDF" w:rsidRDefault="00236FDF" w:rsidP="00D71331">
            <w:pPr>
              <w:jc w:val="center"/>
            </w:pPr>
            <w:r>
              <w:t>Россия</w:t>
            </w:r>
          </w:p>
        </w:tc>
      </w:tr>
      <w:tr w:rsidR="000D0988" w:rsidTr="00401813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r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AF4C7F" w:rsidP="00CB7795">
            <w:pPr>
              <w:jc w:val="center"/>
            </w:pPr>
            <w:r>
              <w:t>285144,68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  <w:p w:rsidR="000D0988" w:rsidRDefault="000D0988" w:rsidP="00D362EF">
            <w:pPr>
              <w:jc w:val="center"/>
            </w:pPr>
            <w:r>
              <w:t>(</w:t>
            </w:r>
            <w:proofErr w:type="gramStart"/>
            <w:r>
              <w:t>долевая</w:t>
            </w:r>
            <w:proofErr w:type="gramEnd"/>
            <w:r>
              <w:t xml:space="preserve">, ½ </w:t>
            </w:r>
            <w:r w:rsidR="00D362EF">
              <w:t>доли</w:t>
            </w:r>
            <w: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44,6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3801B9" w:rsidP="00D71331">
            <w:pPr>
              <w:jc w:val="center"/>
            </w:pPr>
            <w:r>
              <w:t>3</w:t>
            </w:r>
            <w:r w:rsidR="000D0988">
              <w:t>9,8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988" w:rsidRDefault="000D0988" w:rsidP="00D71331">
            <w:pPr>
              <w:jc w:val="center"/>
            </w:pPr>
            <w:r>
              <w:t>Россия</w:t>
            </w:r>
          </w:p>
        </w:tc>
      </w:tr>
      <w:tr w:rsidR="003801B9" w:rsidTr="00401813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368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B9" w:rsidRDefault="003801B9" w:rsidP="00D71331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DFE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988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7F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6FDF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0D40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579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1B9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600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338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BBB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90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94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169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2E8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80A"/>
    <w:rsid w:val="007C3A0A"/>
    <w:rsid w:val="007C472B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380B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862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197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C7F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134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48C3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B7795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2EF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0F28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1D2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6F8C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2021-02-04T10:47:00Z</dcterms:created>
  <dcterms:modified xsi:type="dcterms:W3CDTF">2021-02-04T11:29:00Z</dcterms:modified>
</cp:coreProperties>
</file>